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C7" w:rsidRPr="003B60C7" w:rsidRDefault="003B60C7" w:rsidP="005146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</w:rPr>
        <w:t>Битый небитого везет</w:t>
      </w:r>
    </w:p>
    <w:p w:rsidR="003B60C7" w:rsidRPr="003B60C7" w:rsidRDefault="003B60C7" w:rsidP="00514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Сценарий для постановки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русской народной сказки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кукольном театре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 спектакля: 20 минут; количество актеров: от 3 до 4.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Действующие лица: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Бабка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Лиса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Волк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 переднем плане слева изба, справа несколько заснеженных деревьев, посредине – рябина. На втором плане – зимний лес и озеро.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460A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819525" cy="1876425"/>
            <wp:effectExtent l="19050" t="0" r="9525" b="0"/>
            <wp:docPr id="1" name="1" descr="Битый небитого везет. Вид сцен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 descr="Битый небитого везет. Вид сцены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Рядом с избой лошадь, запряженная в сани. Бабка смотрит в окно. Из дома выходит дед.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Бабка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Налови-ка рыбки, дед,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Нам на завтрак и обед.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Дед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Ладно. Как вернусь с реки,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Пирогов ты напеки!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Бабка прячется в избу. А дед садится в сани и берет вожжи.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Дед </w:t>
      </w:r>
      <w:r w:rsidRPr="0051460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(лошади)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Но! Поехали, родная!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Лошадь медленно движется в сторону леса.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Дед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Много рыбы я поймаю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Да на ярмарке продам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куплю несушку нам.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она всего за год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Триста штук яиц снесет.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Их продам, куплю корову,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После дом построю новый,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Так мы с бабкою вдвоем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богатство наживем!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Тпру!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Лошадь останавливается, дед берет удочку. Лошадь с санями уходит за деревья.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Дед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Пора за дело браться.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Дед начинает ловить рыбу. Из-за дальнего дерева выглядывает Лиса.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Надо ближе подобраться.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Выглядывает уже из-за ближайшего дерева. Лиса прячется.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Дед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Что-то здесь клюет не шибко,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Эх, не ловля, а тоска!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Ты ловись скорее рыбка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мала, и велика!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Дед вытаскивает рыбку. Потом еще и еще.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видать улова деду!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Лиса забегает вперед и падает на дорогу.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Дед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Все. Замерз! Домой поеду.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Из-за деревьев по направлению к избе появляются лошадь и сани. Дед садится в сани и берет вожжи.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Дед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Но, залетная! Давай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 поземкой поспевай!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Тпру!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Останавливается прямо перед Лисой и выходит из саней.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Дед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Вот счастье привалило!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 ль ее кобылой сбило?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Будет бабке воротник.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Кладет Лису в сани, а сам ведет лошадь в поводу.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 </w:t>
      </w:r>
      <w:r w:rsidRPr="0051460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(шепотом)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Ну, и глупый ты, старик!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Дед медленно ведет лошадь к дому, а Лиса сбрасывает с саней по одной рыбке.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Дед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Нынче мой улов не мал!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Много рыбы я поймал.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Вот на ярмарке продам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куплю несушку нам.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она всего за год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Триста штук яиц снесет.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Их продам, куплю корову,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После дом построю новый,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Так мы с бабкою вдвоем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богатство наживем!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Лиса выбрасывает последнюю рыбу, спрыгивает с саней и убегает в лес.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Дед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Тпру! Эй, бабка, выходи,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Да на сани погляди.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Рыбы я поймал – не счесть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тебе подарок есть!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Бабка со скалкой выходит из избы, заглядывает в сани и набрасывается на Деда.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Бабка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 скажи мне, старый пень,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Где ты шлялся целый день?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Где подарок? Рыба где?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Лиса выглядывает из-за рябины.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Рыба плавает в воде!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Дед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Вон она! Неси винтовку!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Лиса убегает в лес.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Бабка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догнать теперь плутовку.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Ты за нею не беги,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Ведь остынут пироги.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Бабка и дед уходят в избу. Лошадь с санями медленно уходит за избу. Из-за деревьев через некоторое время появляется Лиса и начинает подбирать рыбу с дороги.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Рыбка раз и рыбка два,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Хитростью лиса жива.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Из-за деревьев появляется Волк.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Здравствуй, милая сестрица.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Надо с братцем поделиться.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Есть хочу, хоть волком вой.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с утра едва живой.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Дай же, душу не трави.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 пойди и налови.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Рад бы. Только не умею.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 науку заплачу.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Научи меня скорее!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Ладно, братец, научу.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 проруби сейчас иди,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Опусти хвост и сиди.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Ну, а чтоб клевало шибко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 него без червяка,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Говори: «Ловись-ка рыбка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мала, и велика!»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 спасибо, удружила,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 рыбалку побегу.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Ну, удачи, братец милый!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бежит к проруби.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 </w:t>
      </w:r>
      <w:r w:rsidRPr="0051460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(в сторону)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Ой, потеха, не могу!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садится и опускает хвост в прорубь. Лиса ходит вокруг него.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Посижу я до рассвета,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Чтоб побольше наловить.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Здесь добыча проще нету,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Надо только говорить: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Ты ловись скорее рыбка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мала, и велика!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Ты ловись скорее рыбка: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плотвичка, и треска!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Темнеет. Наступает вечер.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 </w:t>
      </w:r>
      <w:r w:rsidRPr="0051460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(хихикая)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Эй, проказники морозы,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Ледяной постройте мост!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Ясни, ясни в небе звезды,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Мерзни-мерзни, волчий хвост!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бормочешь ты, сестричка?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Что-то я не разберу.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Говорю: «Пускай плотвичка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Косяком пойдет к утру!»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Лиса убегает в лес. Волк продолжает сидеть. Наступает ночь.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Посижу я до рассвета,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Чтоб побольше наловить.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Здесь добыча проще нету,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Надо только говорить: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Ты ловись скорее рыбка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мала, и велика!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Ты ловись скорее рыбка: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плотвичка, и треска!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бормочет себе под нос и засыпает. Наступает рассвет. Из избы выходит Бабка с коромыслом и идет к проруби.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Бабка </w:t>
      </w:r>
      <w:r w:rsidRPr="0051460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(поет)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Петя-петушок поет,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Ясно солнышко зовет: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«Солнце красное вставай,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Будем печь мы каравай…»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Бабка видит Волка, бросает ведра и бежит к дому.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Бабка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Волк! Спасите! Караул!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просыпается и пытается вытащить хвост из проруби.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Неужели я уснул?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Сколько рыбы привалило –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Вытащить не хватит силы!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 избы выбегает Дед с Бабкой и палками начинают бить Волка.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Бабка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Вот, негодник! Получай!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За злодейства отвечай!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Дед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 у нас украл теленка,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овцу, и поросенка!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 теперь, раз ты так глуп,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Из тебя сошьем тулуп!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отрывает хвост и бежит в лес. Бабка с Дедом за ним. Все скрываются за деревьями. Тут же из-за рябины появляется Лиса, оглядывается и водит носом.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Будет серому наука.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Чем здесь пахнет? Ну-ка, ну-ка!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Лиса бежит к дому, заходит внутрь и выглядывает из окошка.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Братец, ты беги, беги…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Где у бабки пироги?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Раздается грохот, выскакивает Лиса, перепачканная в тесте и бежит к лесу. Ей навстречу выходит запыхавшийся Волк и хватает Лису.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А, попалася, плутовка!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Провела меня ты ловко,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Вот, награду получай!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Волк набрасывается на Лису. Лиса отпрыгивает в сторону.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меня ты не серчай.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Ведь тебя, хотя и били,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Все ж до смерти не убили.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ж с разбитой головой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Выбралась едва живой.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 </w:t>
      </w:r>
      <w:r w:rsidRPr="0051460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(примирительно)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правда! Как назло,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Нам с тобой не повезло.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Где тебе самой идти!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Я могу и подвезти.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Лиса садится Волку на спину. Волк идет прочь от избы к лесу.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 </w:t>
      </w:r>
      <w:r w:rsidRPr="0051460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(тихо)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Хорошо сидеть на холке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 обманутого волка.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Битый по лесу ползет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небитого везет!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Волк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бормочешь ты, лисичка?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Кто по лесу там ползет?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Лиса</w:t>
      </w:r>
    </w:p>
    <w:p w:rsidR="003B60C7" w:rsidRPr="003B60C7" w:rsidRDefault="003B60C7" w:rsidP="005146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Говорит твоя сестричка:</w:t>
      </w:r>
      <w:r w:rsidRPr="003B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«Битый битого везет!»</w:t>
      </w:r>
    </w:p>
    <w:p w:rsidR="003B60C7" w:rsidRPr="003B60C7" w:rsidRDefault="003B60C7" w:rsidP="0051460A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B60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Конец.</w:t>
      </w:r>
    </w:p>
    <w:p w:rsidR="008C5749" w:rsidRPr="0051460A" w:rsidRDefault="008C5749" w:rsidP="0051460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C5749" w:rsidRPr="0051460A" w:rsidSect="0051460A">
      <w:footerReference w:type="default" r:id="rId7"/>
      <w:pgSz w:w="11906" w:h="16838"/>
      <w:pgMar w:top="1134" w:right="850" w:bottom="1134" w:left="1701" w:header="708" w:footer="708" w:gutter="0"/>
      <w:pgBorders w:offsetFrom="page">
        <w:top w:val="doubleD" w:sz="16" w:space="24" w:color="FABF8F" w:themeColor="accent6" w:themeTint="99"/>
        <w:left w:val="doubleD" w:sz="16" w:space="24" w:color="FABF8F" w:themeColor="accent6" w:themeTint="99"/>
        <w:bottom w:val="doubleD" w:sz="16" w:space="24" w:color="FABF8F" w:themeColor="accent6" w:themeTint="99"/>
        <w:right w:val="doubleD" w:sz="16" w:space="24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749" w:rsidRDefault="008C5749" w:rsidP="0051460A">
      <w:pPr>
        <w:spacing w:after="0" w:line="240" w:lineRule="auto"/>
      </w:pPr>
      <w:r>
        <w:separator/>
      </w:r>
    </w:p>
  </w:endnote>
  <w:endnote w:type="continuationSeparator" w:id="1">
    <w:p w:rsidR="008C5749" w:rsidRDefault="008C5749" w:rsidP="0051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1630"/>
      <w:docPartObj>
        <w:docPartGallery w:val="Page Numbers (Bottom of Page)"/>
        <w:docPartUnique/>
      </w:docPartObj>
    </w:sdtPr>
    <w:sdtContent>
      <w:p w:rsidR="0051460A" w:rsidRDefault="0051460A">
        <w:pPr>
          <w:pStyle w:val="a8"/>
          <w:jc w:val="center"/>
        </w:pPr>
        <w:fldSimple w:instr=" PAGE   \* MERGEFORMAT ">
          <w:r w:rsidR="008C5749">
            <w:rPr>
              <w:noProof/>
            </w:rPr>
            <w:t>1</w:t>
          </w:r>
        </w:fldSimple>
      </w:p>
    </w:sdtContent>
  </w:sdt>
  <w:p w:rsidR="0051460A" w:rsidRDefault="005146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749" w:rsidRDefault="008C5749" w:rsidP="0051460A">
      <w:pPr>
        <w:spacing w:after="0" w:line="240" w:lineRule="auto"/>
      </w:pPr>
      <w:r>
        <w:separator/>
      </w:r>
    </w:p>
  </w:footnote>
  <w:footnote w:type="continuationSeparator" w:id="1">
    <w:p w:rsidR="008C5749" w:rsidRDefault="008C5749" w:rsidP="00514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B60C7"/>
    <w:rsid w:val="003B60C7"/>
    <w:rsid w:val="0051460A"/>
    <w:rsid w:val="008C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0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entr">
    <w:name w:val="centr"/>
    <w:basedOn w:val="a"/>
    <w:rsid w:val="003B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B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le">
    <w:name w:val="prole"/>
    <w:basedOn w:val="a"/>
    <w:rsid w:val="003B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ext">
    <w:name w:val="ptext"/>
    <w:basedOn w:val="a"/>
    <w:rsid w:val="003B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role">
    <w:name w:val="comrole"/>
    <w:basedOn w:val="a0"/>
    <w:rsid w:val="003B60C7"/>
  </w:style>
  <w:style w:type="paragraph" w:styleId="a4">
    <w:name w:val="Balloon Text"/>
    <w:basedOn w:val="a"/>
    <w:link w:val="a5"/>
    <w:uiPriority w:val="99"/>
    <w:semiHidden/>
    <w:unhideWhenUsed/>
    <w:rsid w:val="003B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0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14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460A"/>
  </w:style>
  <w:style w:type="paragraph" w:styleId="a8">
    <w:name w:val="footer"/>
    <w:basedOn w:val="a"/>
    <w:link w:val="a9"/>
    <w:uiPriority w:val="99"/>
    <w:unhideWhenUsed/>
    <w:rsid w:val="00514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4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877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858</Words>
  <Characters>4894</Characters>
  <Application>Microsoft Office Word</Application>
  <DocSecurity>0</DocSecurity>
  <Lines>40</Lines>
  <Paragraphs>11</Paragraphs>
  <ScaleCrop>false</ScaleCrop>
  <Company>Microsoft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2021-04-26T18:33:00Z</dcterms:created>
  <dcterms:modified xsi:type="dcterms:W3CDTF">2021-04-26T18:34:00Z</dcterms:modified>
</cp:coreProperties>
</file>