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17" w:rsidRPr="00451517" w:rsidRDefault="00451517" w:rsidP="00451517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451517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-701040</wp:posOffset>
            </wp:positionV>
            <wp:extent cx="7600950" cy="10687050"/>
            <wp:effectExtent l="19050" t="0" r="0" b="0"/>
            <wp:wrapNone/>
            <wp:docPr id="3" name="Рисунок 1" descr="https://ds04.infourok.ru/uploads/ex/102b/000fdb22-41b524c5/hello_html_79ee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2b/000fdb22-41b524c5/hello_html_79ee5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517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ВЫРАСТИТЬ ДРАГОЦЕННОСТИ</w:t>
      </w: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1517">
        <w:rPr>
          <w:rFonts w:ascii="Times New Roman" w:hAnsi="Times New Roman" w:cs="Times New Roman"/>
          <w:sz w:val="32"/>
          <w:szCs w:val="32"/>
        </w:rPr>
        <w:t>Почти все в детстве испытывали восторг от зрелища кристаллов, выращенных своими руками (или руками учителя химии). А ведь сделать это дома, вместе с ребенком – очень просто. Попробуйте создать сверкающие «драгоценности» белого или синего цвета.</w:t>
      </w: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1517">
        <w:rPr>
          <w:rFonts w:ascii="Times New Roman" w:hAnsi="Times New Roman" w:cs="Times New Roman"/>
          <w:sz w:val="32"/>
          <w:szCs w:val="32"/>
        </w:rPr>
        <w:t>Белый кристалл</w:t>
      </w:r>
    </w:p>
    <w:p w:rsidR="00451517" w:rsidRPr="00451517" w:rsidRDefault="00451517" w:rsidP="00451517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451517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Вам понадобятся: соль, стеклянная банка,  толстые нитки, карандаш.</w:t>
      </w: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1517">
        <w:rPr>
          <w:rFonts w:ascii="Times New Roman" w:hAnsi="Times New Roman" w:cs="Times New Roman"/>
          <w:sz w:val="32"/>
          <w:szCs w:val="32"/>
        </w:rPr>
        <w:t xml:space="preserve">В очень горячую, но не кипящую воду потихоньку насыпайте соль и хорошо ее размешайте. Ваша задача - сделать очень </w:t>
      </w:r>
      <w:proofErr w:type="gramStart"/>
      <w:r w:rsidRPr="00451517">
        <w:rPr>
          <w:rFonts w:ascii="Times New Roman" w:hAnsi="Times New Roman" w:cs="Times New Roman"/>
          <w:sz w:val="32"/>
          <w:szCs w:val="32"/>
        </w:rPr>
        <w:t>концентрированный</w:t>
      </w:r>
      <w:proofErr w:type="gramEnd"/>
      <w:r w:rsidRPr="00451517">
        <w:rPr>
          <w:rFonts w:ascii="Times New Roman" w:hAnsi="Times New Roman" w:cs="Times New Roman"/>
          <w:sz w:val="32"/>
          <w:szCs w:val="32"/>
        </w:rPr>
        <w:t xml:space="preserve">,  поэтому  соль надо добавлять до тех пор, пока она уже не перестанет  растворяться. К карандашу привяжите нитку и опустите ее в воду таким образом, чтобы она не касалась ни дна, ни стенок сосуда (карандаш </w:t>
      </w:r>
      <w:proofErr w:type="gramStart"/>
      <w:r w:rsidRPr="00451517">
        <w:rPr>
          <w:rFonts w:ascii="Times New Roman" w:hAnsi="Times New Roman" w:cs="Times New Roman"/>
          <w:sz w:val="32"/>
          <w:szCs w:val="32"/>
        </w:rPr>
        <w:t>выполняет роль</w:t>
      </w:r>
      <w:proofErr w:type="gramEnd"/>
      <w:r w:rsidRPr="00451517">
        <w:rPr>
          <w:rFonts w:ascii="Times New Roman" w:hAnsi="Times New Roman" w:cs="Times New Roman"/>
          <w:sz w:val="32"/>
          <w:szCs w:val="32"/>
        </w:rPr>
        <w:t xml:space="preserve"> перемычки и лежит на банке). Очень скоро на нитке образуются маленькие кристаллики соли. С каждым днем они будут расти, и увеличиваться в размерах. И через некоторое время у вас будет замечательное «ожерелье».</w:t>
      </w: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1517">
        <w:rPr>
          <w:rFonts w:ascii="Times New Roman" w:hAnsi="Times New Roman" w:cs="Times New Roman"/>
          <w:sz w:val="32"/>
          <w:szCs w:val="32"/>
        </w:rPr>
        <w:t>Синий кристалл</w:t>
      </w: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1517">
        <w:rPr>
          <w:rFonts w:ascii="Times New Roman" w:hAnsi="Times New Roman" w:cs="Times New Roman"/>
          <w:sz w:val="32"/>
          <w:szCs w:val="32"/>
        </w:rPr>
        <w:t>А если взять вместо соли медный купорос (он продается в садоводческих магазинах в качестве удобрения), можно вырастить одиночный кристалл великолепного синего цвета. Как и в первом случае делаем перенасыщенный раствор и опускаем в него нитку.  Когда на ней появятся кристаллики, выньте нитку из раствора и отломите наиболее крупный и ровный кристалл. Привяжите его на новую нитку и погрузите его в раствор так, чтобы он находился по центру сосуда. Одиночный кристалл растет долго, зато результат получается потрясающе красивый.</w:t>
      </w: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1517">
        <w:rPr>
          <w:rFonts w:ascii="Times New Roman" w:hAnsi="Times New Roman" w:cs="Times New Roman"/>
          <w:sz w:val="32"/>
          <w:szCs w:val="32"/>
        </w:rPr>
        <w:t>Не забывайте доливать раствор, ведь жидкость будет потихоньку испаряться. Для этого приготовьте в другой банке такой же раствор и дайте ему день отстояться. После этого долейте необходимое количество жидкости в наш сосуд. Если все было правильно сделано, приблизительно через месяц Вы получите великолепный ярко синий кристалл, похожий на драгоценный камень.</w:t>
      </w:r>
    </w:p>
    <w:p w:rsidR="00FD0A27" w:rsidRPr="00451517" w:rsidRDefault="00451517" w:rsidP="004515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1517">
        <w:rPr>
          <w:rFonts w:ascii="Times New Roman" w:hAnsi="Times New Roman" w:cs="Times New Roman"/>
          <w:sz w:val="32"/>
          <w:szCs w:val="32"/>
        </w:rPr>
        <w:t>Что происходит: В горячей воде растворимость соли или медного купороса увеличивается. А при остывании избыток вещества выделяется из раствора и оседает на центре кристаллизации, которым в первом случае является наша нить, а во втором - маленький кристаллик.</w:t>
      </w:r>
    </w:p>
    <w:sectPr w:rsidR="00FD0A27" w:rsidRPr="00451517" w:rsidSect="0045151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51517"/>
    <w:rsid w:val="0004610D"/>
    <w:rsid w:val="00047ECC"/>
    <w:rsid w:val="00106D9A"/>
    <w:rsid w:val="0011765A"/>
    <w:rsid w:val="003432D9"/>
    <w:rsid w:val="0036001A"/>
    <w:rsid w:val="00381A6A"/>
    <w:rsid w:val="00414EAB"/>
    <w:rsid w:val="00451517"/>
    <w:rsid w:val="004739B4"/>
    <w:rsid w:val="004C1827"/>
    <w:rsid w:val="004D31BB"/>
    <w:rsid w:val="00540170"/>
    <w:rsid w:val="005B33E8"/>
    <w:rsid w:val="00611FD7"/>
    <w:rsid w:val="00656D1B"/>
    <w:rsid w:val="006759BC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1767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2021-04-22T12:22:00Z</dcterms:created>
  <dcterms:modified xsi:type="dcterms:W3CDTF">2021-04-22T12:31:00Z</dcterms:modified>
</cp:coreProperties>
</file>