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87F" w:rsidRPr="0015687F" w:rsidRDefault="0015687F" w:rsidP="0015687F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E36C0A" w:themeColor="accent6" w:themeShade="BF"/>
          <w:sz w:val="36"/>
          <w:szCs w:val="36"/>
          <w:lang w:eastAsia="ru-RU"/>
        </w:rPr>
      </w:pPr>
      <w:r w:rsidRPr="0015687F">
        <w:rPr>
          <w:rFonts w:ascii="Times New Roman" w:hAnsi="Times New Roman" w:cs="Times New Roman"/>
          <w:b/>
          <w:noProof/>
          <w:color w:val="E36C0A" w:themeColor="accent6" w:themeShade="BF"/>
          <w:sz w:val="36"/>
          <w:szCs w:val="36"/>
          <w:lang w:eastAsia="ru-RU"/>
        </w:rPr>
        <w:t>Мыльные пузыри</w:t>
      </w:r>
    </w:p>
    <w:p w:rsidR="0015687F" w:rsidRPr="0015687F" w:rsidRDefault="0015687F" w:rsidP="0015687F">
      <w:pPr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15687F" w:rsidRPr="0015687F" w:rsidRDefault="0015687F" w:rsidP="0015687F">
      <w:pPr>
        <w:spacing w:after="0" w:line="240" w:lineRule="auto"/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ru-RU"/>
        </w:rPr>
      </w:pPr>
      <w:r w:rsidRPr="0015687F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10160</wp:posOffset>
            </wp:positionV>
            <wp:extent cx="7562850" cy="10001250"/>
            <wp:effectExtent l="19050" t="0" r="0" b="0"/>
            <wp:wrapNone/>
            <wp:docPr id="4" name="Рисунок 4" descr="https://static.vecteezy.com/system/resources/previews/000/362/719/original/vector-doodle-scientist-in-the-l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vecteezy.com/system/resources/previews/000/362/719/original/vector-doodle-scientist-in-the-la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00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687F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ru-RU"/>
        </w:rPr>
        <w:t>Ваш ребенок умеет пускать мыльные пузыри? Нет? Так научите его. Разведите в воде мыло или шампунь. Сделайте из проволоки петельку или приготовьте соломинки для коктейля. Покажите ребенку, как выдувать пузыри. Можно окунуть в мыльный раствор проволочную петельку и подуть в нее, а можно опустить один конец соломинки и подуть в другой.</w:t>
      </w:r>
    </w:p>
    <w:p w:rsidR="0015687F" w:rsidRPr="0015687F" w:rsidRDefault="0015687F" w:rsidP="0015687F">
      <w:pPr>
        <w:spacing w:after="0" w:line="240" w:lineRule="auto"/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ru-RU"/>
        </w:rPr>
      </w:pPr>
      <w:r w:rsidRPr="0015687F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ru-RU"/>
        </w:rPr>
        <w:t>Объясните, что в соломинку можно только дуть и ни в коем случае нельзя втягивать воздух. Иначе в рот попадет мыло, а оно не такое вкусное, как сок.</w:t>
      </w:r>
    </w:p>
    <w:p w:rsidR="0015687F" w:rsidRPr="0015687F" w:rsidRDefault="0015687F" w:rsidP="0015687F">
      <w:pPr>
        <w:spacing w:after="0" w:line="240" w:lineRule="auto"/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ru-RU"/>
        </w:rPr>
      </w:pPr>
      <w:r w:rsidRPr="0015687F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ru-RU"/>
        </w:rPr>
        <w:t>- Внимание, внимание! Наступает время волшебства! (обращает внимание детей на 2 стакана с водой) Посмотрите, какая вода в стакане? (ответы детей - чистая, прозрачная). А почему вы так думаете? (через стекло виден кубик) А сейчас я сделаю фокус! Накрою стакан с прозрачной водой розовым платком. Тох-тиби-дох! (слегка взбалтывает, снимает платок) Каким цветом стала водичка? Да, розовая, как и платочек. (То же действие проводит с другим стаканом и голубым платочком). Каким цветом стала вода? Правильно, голубой! Время волшебства закончилось… (Достает мыльные пузыри и пускает их)</w:t>
      </w:r>
    </w:p>
    <w:p w:rsidR="0015687F" w:rsidRPr="0015687F" w:rsidRDefault="0015687F" w:rsidP="0015687F">
      <w:pPr>
        <w:spacing w:after="0" w:line="240" w:lineRule="auto"/>
        <w:jc w:val="center"/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</w:pPr>
      <w:r w:rsidRPr="0015687F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t>Ой, какие пузыри</w:t>
      </w:r>
    </w:p>
    <w:p w:rsidR="0015687F" w:rsidRPr="0015687F" w:rsidRDefault="0015687F" w:rsidP="0015687F">
      <w:pPr>
        <w:spacing w:after="0" w:line="240" w:lineRule="auto"/>
        <w:jc w:val="center"/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</w:pPr>
      <w:r w:rsidRPr="0015687F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t>Прилетели к нам,</w:t>
      </w:r>
    </w:p>
    <w:p w:rsidR="0015687F" w:rsidRPr="0015687F" w:rsidRDefault="0015687F" w:rsidP="0015687F">
      <w:pPr>
        <w:spacing w:after="0" w:line="240" w:lineRule="auto"/>
        <w:jc w:val="center"/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</w:pPr>
      <w:r w:rsidRPr="0015687F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t>Смотри!</w:t>
      </w:r>
    </w:p>
    <w:p w:rsidR="0015687F" w:rsidRPr="0015687F" w:rsidRDefault="0015687F" w:rsidP="0015687F">
      <w:pPr>
        <w:spacing w:after="0" w:line="240" w:lineRule="auto"/>
        <w:jc w:val="center"/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</w:pPr>
      <w:r w:rsidRPr="0015687F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t>Легкие, воздушные,</w:t>
      </w:r>
    </w:p>
    <w:p w:rsidR="0015687F" w:rsidRPr="0015687F" w:rsidRDefault="0015687F" w:rsidP="0015687F">
      <w:pPr>
        <w:spacing w:after="0" w:line="240" w:lineRule="auto"/>
        <w:jc w:val="center"/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</w:pPr>
      <w:r w:rsidRPr="0015687F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t>Ветерку послушные!</w:t>
      </w:r>
    </w:p>
    <w:p w:rsidR="00FD0A27" w:rsidRPr="0015687F" w:rsidRDefault="0015687F" w:rsidP="0015687F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15687F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ru-RU"/>
        </w:rPr>
        <w:t>Конечно, можно купить яркую баночку или лягушку-пистолет с мыльными пузырями в магазине. Но ведь куда интересней сделать пузыри буквально своими руками и руками вашего малыша. Для этого возьмите жидкое средство для мытья посуды или (что лучше) натертое хозяйственное мыло. Смешайте с водой в пропорции 1:10 и добавьте 50-100 мл глицерина. Раствор готов! Пускать пузыри можно через обычные коктейльные трубочки или согнутую проволочную петлю (диаметр на ваше усмотрение). И можно приступать к игре – пускать шары наперегонки, выдувать самый большой пузырь или пузырь-долгожитель… И, кстати, вы знаете, что мыльные пузыри можно запускать зимой не только в квартире, но и на улице? Если осторожно опустить пузырь на снег, то он замерзнет. А ваше чадо того и гляди, досрочно заинтересуется секретами химии.</w:t>
      </w:r>
    </w:p>
    <w:sectPr w:rsidR="00FD0A27" w:rsidRPr="0015687F" w:rsidSect="0015687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15687F"/>
    <w:rsid w:val="0004610D"/>
    <w:rsid w:val="00047ECC"/>
    <w:rsid w:val="00106D9A"/>
    <w:rsid w:val="0011765A"/>
    <w:rsid w:val="0015687F"/>
    <w:rsid w:val="003432D9"/>
    <w:rsid w:val="0036001A"/>
    <w:rsid w:val="00381A6A"/>
    <w:rsid w:val="00414EAB"/>
    <w:rsid w:val="004739B4"/>
    <w:rsid w:val="004C1827"/>
    <w:rsid w:val="004D31BB"/>
    <w:rsid w:val="00540170"/>
    <w:rsid w:val="005B33E8"/>
    <w:rsid w:val="00611FD7"/>
    <w:rsid w:val="00656D1B"/>
    <w:rsid w:val="006759BC"/>
    <w:rsid w:val="009C1C42"/>
    <w:rsid w:val="009D1DD8"/>
    <w:rsid w:val="009F34C0"/>
    <w:rsid w:val="00A04B43"/>
    <w:rsid w:val="00A268AC"/>
    <w:rsid w:val="00AC5819"/>
    <w:rsid w:val="00B03D46"/>
    <w:rsid w:val="00B709BD"/>
    <w:rsid w:val="00BD6420"/>
    <w:rsid w:val="00BE4385"/>
    <w:rsid w:val="00BF4E31"/>
    <w:rsid w:val="00CB659D"/>
    <w:rsid w:val="00D7000B"/>
    <w:rsid w:val="00F61B46"/>
    <w:rsid w:val="00FD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8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1671</Characters>
  <Application>Microsoft Office Word</Application>
  <DocSecurity>0</DocSecurity>
  <Lines>13</Lines>
  <Paragraphs>3</Paragraphs>
  <ScaleCrop>false</ScaleCrop>
  <Company>Microsoft Corporation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2021-04-22T12:53:00Z</dcterms:created>
  <dcterms:modified xsi:type="dcterms:W3CDTF">2021-04-22T12:57:00Z</dcterms:modified>
</cp:coreProperties>
</file>