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426" w:rsidRPr="006E4426" w:rsidRDefault="006E4426" w:rsidP="006E442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kern w:val="36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-924607</wp:posOffset>
            </wp:positionH>
            <wp:positionV relativeFrom="paragraph">
              <wp:posOffset>-597260</wp:posOffset>
            </wp:positionV>
            <wp:extent cx="7218555" cy="10290412"/>
            <wp:effectExtent l="19050" t="0" r="1395" b="0"/>
            <wp:wrapNone/>
            <wp:docPr id="1" name="Рисунок 1" descr="https://ds05.infourok.ru/uploads/ex/11ea/0010a031-42761959/hello_html_5a7ce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ea/0010a031-42761959/hello_html_5a7cef7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372" cy="1029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426" w:rsidRPr="006E4426" w:rsidRDefault="006E4426" w:rsidP="006E442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7030A0"/>
          <w:kern w:val="36"/>
          <w:sz w:val="40"/>
          <w:szCs w:val="40"/>
          <w:lang w:eastAsia="ru-RU"/>
        </w:rPr>
        <w:t xml:space="preserve">                 </w:t>
      </w:r>
      <w:r w:rsidRPr="006E4426">
        <w:rPr>
          <w:rFonts w:ascii="Times New Roman" w:eastAsia="Times New Roman" w:hAnsi="Times New Roman" w:cs="Times New Roman"/>
          <w:b/>
          <w:color w:val="7030A0"/>
          <w:kern w:val="36"/>
          <w:sz w:val="40"/>
          <w:szCs w:val="40"/>
          <w:lang w:eastAsia="ru-RU"/>
        </w:rPr>
        <w:t>"</w:t>
      </w:r>
      <w:proofErr w:type="spellStart"/>
      <w:r w:rsidRPr="006E4426">
        <w:rPr>
          <w:rFonts w:ascii="Times New Roman" w:eastAsia="Times New Roman" w:hAnsi="Times New Roman" w:cs="Times New Roman"/>
          <w:b/>
          <w:color w:val="7030A0"/>
          <w:kern w:val="36"/>
          <w:sz w:val="40"/>
          <w:szCs w:val="40"/>
          <w:lang w:eastAsia="ru-RU"/>
        </w:rPr>
        <w:t>Сказкотерапия</w:t>
      </w:r>
      <w:proofErr w:type="spellEnd"/>
      <w:r w:rsidRPr="006E4426">
        <w:rPr>
          <w:rFonts w:ascii="Times New Roman" w:eastAsia="Times New Roman" w:hAnsi="Times New Roman" w:cs="Times New Roman"/>
          <w:b/>
          <w:color w:val="7030A0"/>
          <w:kern w:val="36"/>
          <w:sz w:val="40"/>
          <w:szCs w:val="40"/>
          <w:lang w:eastAsia="ru-RU"/>
        </w:rPr>
        <w:t xml:space="preserve"> в семье".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Полезные советы и рекомендации для родителей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 </w:t>
      </w:r>
      <w:proofErr w:type="spellStart"/>
      <w:r w:rsidRPr="006E4426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fldChar w:fldCharType="begin"/>
      </w:r>
      <w:r w:rsidRPr="006E4426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instrText xml:space="preserve"> HYPERLINK "http://ped-kopilka.ru/roditeljam/skazkoterapija-dlja-doshkolnikov.html" </w:instrText>
      </w:r>
      <w:r w:rsidRPr="006E4426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fldChar w:fldCharType="separate"/>
      </w:r>
      <w:r w:rsidRPr="006E4426">
        <w:rPr>
          <w:rFonts w:ascii="Times New Roman" w:eastAsia="Times New Roman" w:hAnsi="Times New Roman" w:cs="Times New Roman"/>
          <w:i/>
          <w:iCs/>
          <w:color w:val="5C2770"/>
          <w:sz w:val="28"/>
          <w:szCs w:val="28"/>
          <w:lang w:eastAsia="ru-RU"/>
        </w:rPr>
        <w:t>Сказкотерапия</w:t>
      </w:r>
      <w:proofErr w:type="spellEnd"/>
      <w:r w:rsidRPr="006E4426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fldChar w:fldCharType="end"/>
      </w:r>
      <w:r w:rsidRPr="006E4426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 xml:space="preserve"> - это способ сблизиться со своим ребёнком. Личность  формируется в детстве и </w:t>
      </w:r>
      <w:proofErr w:type="spellStart"/>
      <w:r w:rsidRPr="006E4426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сказкотерапия</w:t>
      </w:r>
      <w:proofErr w:type="spellEnd"/>
      <w:r w:rsidRPr="006E4426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 xml:space="preserve"> – это один из самых лучших способов донести своему ребенку сложные вещи, которые ему легче воспринимать через сказку.</w:t>
      </w:r>
    </w:p>
    <w:p w:rsid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Когда дети осознают, что такое хорошо и, что такое плохо от своих родителей, в семье возникает связь родителя со своим ребенком, это способствует не только укреплению моральных ценностей у детей, но и повышает степень доверия ребенка к своему родителю.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В чём отличие сказки и </w:t>
      </w:r>
      <w:proofErr w:type="spellStart"/>
      <w:r w:rsidRPr="006E44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сказкотерапии</w:t>
      </w:r>
      <w:proofErr w:type="spellEnd"/>
      <w:r w:rsidRPr="006E44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?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Многие задумаются, разве сказка и </w:t>
      </w:r>
      <w:proofErr w:type="spell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сказкотеропия</w:t>
      </w:r>
      <w:proofErr w:type="spell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не одно и то же?! Не совсем.  Сказки, которые мы </w:t>
      </w:r>
      <w:proofErr w:type="gram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слушаем перед сном отличаются</w:t>
      </w:r>
      <w:proofErr w:type="gram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от сказки в терапевтических целях тем, что </w:t>
      </w:r>
      <w:proofErr w:type="spell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сказкатеропия</w:t>
      </w:r>
      <w:proofErr w:type="spell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 - это способ решения конкретной проблемы, опредёлённого ребёнка. В практической психологии довольно часто используется этот метод, который стал актуальным в наше время.</w:t>
      </w:r>
    </w:p>
    <w:p w:rsid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Дети мыслят образно, поэтому с помощью </w:t>
      </w:r>
      <w:proofErr w:type="spell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сказкотерапии</w:t>
      </w:r>
      <w:proofErr w:type="spell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мы можем достигнуть больших результатов, чем просто беседуя на какие-то темы. Детям до 10 лет проще донести серьёзную информацию, используя при этом фантастические и невероятные примеры, которые в сказках преувеличены, что даёт детям лучше осознать то, что ему хотят рассказать.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Какую пользу оказывает </w:t>
      </w:r>
      <w:proofErr w:type="spellStart"/>
      <w:r w:rsidRPr="006E44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сказкотерапия</w:t>
      </w:r>
      <w:proofErr w:type="spellEnd"/>
      <w:r w:rsidRPr="006E44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?</w:t>
      </w:r>
    </w:p>
    <w:p w:rsid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Малыш, который </w:t>
      </w:r>
      <w:proofErr w:type="gram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слышит историю с вымышленными персонажами воспринимает</w:t>
      </w:r>
      <w:proofErr w:type="gram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всё реально. В сказках используются метафоры, гиперболы – способы завлечь ребёнка тем, о чём повествуется. И дети сопереживают, радуются вместе с героями. Но если ребёнок чем-то обеспокоен, он сразу же «примеряет» ситуацию из сказки на себя, что помогает ему решить, как нужно поступить. Дети сразу же проникаются к доброму персонажу, поэтому </w:t>
      </w:r>
      <w:proofErr w:type="spellStart"/>
      <w:proofErr w:type="gram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сказкотерапия</w:t>
      </w:r>
      <w:proofErr w:type="spellEnd"/>
      <w:proofErr w:type="gram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таким образом способствует ребёнку перенять на себя позитивную сторону персонажа, который, на его взгляд, прав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    Как правильно воспользоваться </w:t>
      </w:r>
      <w:proofErr w:type="spellStart"/>
      <w:r w:rsidRPr="006E44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сказкотерапией</w:t>
      </w:r>
      <w:proofErr w:type="spellEnd"/>
      <w:r w:rsidRPr="006E44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?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Многие родители, думаю, что, чтобы научить своего ребёнка, нужно рассказывать ему только положительные истории, но не стоит этого делать. Вы же не хотите, чтобы ваш ребёнок воспринимал окружающее в розовом цвете?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-1075055</wp:posOffset>
            </wp:positionH>
            <wp:positionV relativeFrom="paragraph">
              <wp:posOffset>-706755</wp:posOffset>
            </wp:positionV>
            <wp:extent cx="7207250" cy="10290175"/>
            <wp:effectExtent l="19050" t="0" r="0" b="0"/>
            <wp:wrapNone/>
            <wp:docPr id="2" name="Рисунок 1" descr="https://ds05.infourok.ru/uploads/ex/11ea/0010a031-42761959/hello_html_5a7ce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ea/0010a031-42761959/hello_html_5a7cef7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102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Никто так же и не призывает рассказывать ребенку, сколько всего плохого может его ждать.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Рассказывая сказку, не забывайте, что это фантазия, и старайтесь, чтобы количество положительных моментов было приблизительно равно количеству негативных.</w:t>
      </w:r>
    </w:p>
    <w:p w:rsid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proofErr w:type="gram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Просто, чтобы ребёнок лучше понял, в чём заключается правильное поведение, используйте ударение, следите, чтобы таких слов, как: упал, разбился, ужасный, злой…была немного меньше, и преобладали слова:  дружить, смелый, добрый, красивый.</w:t>
      </w:r>
      <w:proofErr w:type="gramEnd"/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 xml:space="preserve">                                     </w:t>
      </w:r>
      <w:r w:rsidRPr="006E44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Как провести </w:t>
      </w:r>
      <w:proofErr w:type="spellStart"/>
      <w:r w:rsidRPr="006E44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сказкотерапию</w:t>
      </w:r>
      <w:proofErr w:type="spellEnd"/>
      <w:r w:rsidRPr="006E44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?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Для </w:t>
      </w:r>
      <w:proofErr w:type="spell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сказкотерапии</w:t>
      </w:r>
      <w:proofErr w:type="spell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не важно, чья это будет история: ваша, авторская или же народная, основное тут выбрать историю, которую вашему ребёнку не надоест слушать несколько раз подряд. В конечном счёте, вы сможете рассказывать ребёнку одну и ту же историю, лишь проецировать его на проблемы, которые </w:t>
      </w:r>
      <w:proofErr w:type="gram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возникают</w:t>
      </w:r>
      <w:proofErr w:type="gram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и подбирать решение проблемы, которая его беспокоит.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Чтобы было ещё легче, стоит натолкнуть малыша самого разобраться,  </w:t>
      </w:r>
      <w:proofErr w:type="gram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</w:t>
      </w:r>
      <w:proofErr w:type="gram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задавая наводящие вопросы, предлагать ему самому сочинять сказку.</w:t>
      </w:r>
    </w:p>
    <w:p w:rsid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Многие дети так и пытаются решить, волнующие их вопросы. Они самостоятельно придумывают себе героя, чтобы понять, как бы он поступил </w:t>
      </w:r>
      <w:proofErr w:type="gram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</w:t>
      </w:r>
      <w:proofErr w:type="gram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решая, как это будет справедливо и правильно, воплощают это в своей жизни.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                           Основные правила </w:t>
      </w:r>
      <w:proofErr w:type="spellStart"/>
      <w:r w:rsidRPr="006E44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сказкотерапии</w:t>
      </w:r>
      <w:proofErr w:type="spellEnd"/>
      <w:r w:rsidRPr="006E44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: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Чтобы не давить на детскую психику, </w:t>
      </w:r>
      <w:proofErr w:type="spell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сказкотерапию</w:t>
      </w:r>
      <w:proofErr w:type="spell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лучше проводить спустя некоторое время после того, когда с ребёнком произошла неприятная ситуация. Конечно, лучше предупредить ребенка с помощью </w:t>
      </w:r>
      <w:proofErr w:type="spell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сказкотерапии</w:t>
      </w:r>
      <w:proofErr w:type="spell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рассказать ему, что его ждёт, к примеру, в детском саду, морально подготавливая его. Однако если уж с ним что-то приключилось, пусть отдохнёт, немного отвлечётся и тогда будет проще помочь.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Для лучшего восприятия, ребёнку нужно послушать </w:t>
      </w:r>
      <w:proofErr w:type="gram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сказку</w:t>
      </w:r>
      <w:proofErr w:type="gram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перед тем как он ложится спать: днём или вечером.</w:t>
      </w:r>
    </w:p>
    <w:p w:rsid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Чтобы ребёнок легче смог понять, пофантазировать, нужно начать сеанс </w:t>
      </w:r>
      <w:proofErr w:type="spell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сказкотерапии</w:t>
      </w:r>
      <w:proofErr w:type="spell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словами, например: «когда-то/где-то далеко-далеко»</w:t>
      </w:r>
      <w:proofErr w:type="gram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,</w:t>
      </w:r>
      <w:proofErr w:type="gram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«давным-давно, в одном королевстве..». Это поможет ему представить место происходящего. Можно даже помочь ребёнку «превратиться» в сказочного персонажа, к примеру: выключить свет, одеть ребёнку </w:t>
      </w:r>
      <w:proofErr w:type="gram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разноцветную</w:t>
      </w:r>
      <w:proofErr w:type="gram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proofErr w:type="spell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пижамку</w:t>
      </w:r>
      <w:proofErr w:type="spell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..</w:t>
      </w:r>
    </w:p>
    <w:p w:rsid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31F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-706755</wp:posOffset>
            </wp:positionV>
            <wp:extent cx="7207250" cy="10290175"/>
            <wp:effectExtent l="19050" t="0" r="0" b="0"/>
            <wp:wrapNone/>
            <wp:docPr id="3" name="Рисунок 1" descr="https://ds05.infourok.ru/uploads/ex/11ea/0010a031-42761959/hello_html_5a7ce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ea/0010a031-42761959/hello_html_5a7cef7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102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4426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 xml:space="preserve">                                  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 xml:space="preserve">     </w:t>
      </w:r>
      <w:r w:rsidRPr="006E442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Виды терапевтических сказок</w:t>
      </w:r>
    </w:p>
    <w:p w:rsid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Сказки, которые развивают и обучают. Закладывают в детей основу учебных знаний и дают представление о новых понятиях. В таких </w:t>
      </w:r>
      <w:proofErr w:type="gram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сказках</w:t>
      </w:r>
      <w:proofErr w:type="gram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возможно одушевлять предметы, буквы, цифры. Сказки рассказывают детям о семье, растениях, животных, правилах поведения, в увлекательной форме</w:t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 народных сказках чтутся традиции и опыт человечества. В этих сказках предпочтительность отдана нравственности – эстетическим принципам, информации о взаимопонимании и взаимоотношении людей, а поэтому их используют в педагогике.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Издавна художественные сказки ширились и наполнялись</w:t>
      </w:r>
      <w:proofErr w:type="gram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,</w:t>
      </w:r>
      <w:proofErr w:type="gram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они содержат вековой опыт.</w:t>
      </w:r>
    </w:p>
    <w:p w:rsidR="006E4426" w:rsidRPr="006E4426" w:rsidRDefault="006E4426" w:rsidP="006E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Подсознательно, ребёнок выбирает для себя персонажа и действует соответственно, выбранной им модели. Поэтому, девочка, выбрав  себе в герои мышк</w:t>
      </w:r>
      <w:proofErr w:type="gramStart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у-</w:t>
      </w:r>
      <w:proofErr w:type="gramEnd"/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норушку, будет хрупкой и застенчивой. А мальчик, выбравший  капитана, будет стараться командовать и чувствовать себя</w:t>
      </w:r>
      <w:r w:rsidRPr="006E442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Pr="006E442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главным.</w:t>
      </w:r>
    </w:p>
    <w:p w:rsidR="00FD0A27" w:rsidRPr="006E4426" w:rsidRDefault="00FD0A27" w:rsidP="006E4426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FD0A27" w:rsidRPr="006E4426" w:rsidSect="006E4426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E4426"/>
    <w:rsid w:val="0004610D"/>
    <w:rsid w:val="00047ECC"/>
    <w:rsid w:val="00106D9A"/>
    <w:rsid w:val="0011765A"/>
    <w:rsid w:val="003432D9"/>
    <w:rsid w:val="0036001A"/>
    <w:rsid w:val="00381A6A"/>
    <w:rsid w:val="0040353F"/>
    <w:rsid w:val="00414EAB"/>
    <w:rsid w:val="004739B4"/>
    <w:rsid w:val="004C1827"/>
    <w:rsid w:val="004D31BB"/>
    <w:rsid w:val="005B33E8"/>
    <w:rsid w:val="00611FD7"/>
    <w:rsid w:val="00656D1B"/>
    <w:rsid w:val="006759BC"/>
    <w:rsid w:val="006E4426"/>
    <w:rsid w:val="009C1C42"/>
    <w:rsid w:val="009D1DD8"/>
    <w:rsid w:val="009F34C0"/>
    <w:rsid w:val="00A04B43"/>
    <w:rsid w:val="00A268AC"/>
    <w:rsid w:val="00AC5819"/>
    <w:rsid w:val="00B03D46"/>
    <w:rsid w:val="00B709BD"/>
    <w:rsid w:val="00BD6420"/>
    <w:rsid w:val="00BE4385"/>
    <w:rsid w:val="00BF4E31"/>
    <w:rsid w:val="00CB659D"/>
    <w:rsid w:val="00D7000B"/>
    <w:rsid w:val="00F61B46"/>
    <w:rsid w:val="00FD0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4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798</Words>
  <Characters>4552</Characters>
  <Application>Microsoft Office Word</Application>
  <DocSecurity>0</DocSecurity>
  <Lines>37</Lines>
  <Paragraphs>10</Paragraphs>
  <ScaleCrop>false</ScaleCrop>
  <Company>Microsoft Corporation</Company>
  <LinksUpToDate>false</LinksUpToDate>
  <CharactersWithSpaces>5340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2021-04-21T15:07:00Z</dcterms:created>
  <dcterms:modified xsi:type="dcterms:W3CDTF">2021-04-21T15:11:00Z</dcterms:modified>
</cp:coreProperties>
</file>