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6A" w:rsidRDefault="0089106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-1050811</wp:posOffset>
            </wp:positionH>
            <wp:positionV relativeFrom="paragraph">
              <wp:posOffset>-617348</wp:posOffset>
            </wp:positionV>
            <wp:extent cx="7470811" cy="10150868"/>
            <wp:effectExtent l="19050" t="0" r="0" b="0"/>
            <wp:wrapNone/>
            <wp:docPr id="1" name="Рисунок 1" descr="https://ds05.infourok.ru/uploads/ex/0e82/0013bd91-c3b5a551/hello_html_m50114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82/0013bd91-c3b5a551/hello_html_m501145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811" cy="1015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06A" w:rsidRPr="0089106A" w:rsidRDefault="00803A14" w:rsidP="0089106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9106A">
        <w:rPr>
          <w:rFonts w:ascii="Times New Roman" w:hAnsi="Times New Roman" w:cs="Times New Roman"/>
          <w:b/>
          <w:color w:val="FF0000"/>
          <w:sz w:val="36"/>
          <w:szCs w:val="28"/>
        </w:rPr>
        <w:t>Какие бывают сказки?</w:t>
      </w:r>
    </w:p>
    <w:p w:rsidR="0089106A" w:rsidRPr="0089106A" w:rsidRDefault="00803A14" w:rsidP="0089106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Все сказочные истории можно условно разделить на четыре группы по проблемам, которые в них поднимаются:</w:t>
      </w:r>
    </w:p>
    <w:p w:rsidR="0089106A" w:rsidRPr="0089106A" w:rsidRDefault="00803A14" w:rsidP="0089106A">
      <w:pPr>
        <w:pStyle w:val="a6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Трудности в общении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>. В сказке проигрываются конфликты, обиды, разногласия, которые возникают у ребенка во дворе, в школе, в детском саду, в кругу семьи. </w:t>
      </w:r>
    </w:p>
    <w:p w:rsidR="0089106A" w:rsidRPr="0089106A" w:rsidRDefault="00803A14" w:rsidP="0089106A">
      <w:pPr>
        <w:pStyle w:val="a6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Внутренние переживания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>. Возникает эффект волшебного зеркала, которое позволяет внимательно рассмотреть свой пока еще непознанный внутренний мир, нивелировать возникающие противоречия, комплексы, ответить на вопрос «что во мне не так?» </w:t>
      </w:r>
    </w:p>
    <w:p w:rsidR="0089106A" w:rsidRPr="0089106A" w:rsidRDefault="00803A14" w:rsidP="0089106A">
      <w:pPr>
        <w:pStyle w:val="a6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Страхи.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важно знать, чего боится их ребенок и главное, как он этого боится. Если страх тормозит развитие, забирает эмоциональные силы, становится непреодолимым препятствием для личного роста, значит, ребенку нужна помощь. </w:t>
      </w:r>
    </w:p>
    <w:p w:rsidR="0089106A" w:rsidRPr="0089106A" w:rsidRDefault="00803A14" w:rsidP="0089106A">
      <w:pPr>
        <w:pStyle w:val="a6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Возрастные трудности.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В каждом возрасте есть свои критические моменты, связанные с осознанием ребенком своей новой роли. Например, принятие себя как самостоятельной личности в дошкольном возрасте, или проблемы, связанные с учебой, в младшем школьном возрасте.</w:t>
      </w:r>
    </w:p>
    <w:p w:rsidR="0089106A" w:rsidRDefault="00803A14" w:rsidP="0089106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Все это можно проговорить при помощи сказки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06A" w:rsidRPr="0089106A" w:rsidRDefault="0089106A" w:rsidP="0089106A">
      <w:pPr>
        <w:pStyle w:val="a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106A" w:rsidRPr="0089106A" w:rsidRDefault="00803A14" w:rsidP="0089106A">
      <w:pPr>
        <w:pStyle w:val="a6"/>
        <w:ind w:left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9106A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Виды сказок в </w:t>
      </w:r>
      <w:proofErr w:type="spellStart"/>
      <w:r w:rsidRPr="0089106A">
        <w:rPr>
          <w:rFonts w:ascii="Times New Roman" w:hAnsi="Times New Roman" w:cs="Times New Roman"/>
          <w:b/>
          <w:color w:val="7030A0"/>
          <w:sz w:val="32"/>
          <w:szCs w:val="28"/>
        </w:rPr>
        <w:t>сказкотерапии</w:t>
      </w:r>
      <w:proofErr w:type="spellEnd"/>
      <w:r w:rsidRPr="0089106A">
        <w:rPr>
          <w:rFonts w:ascii="Times New Roman" w:hAnsi="Times New Roman" w:cs="Times New Roman"/>
          <w:b/>
          <w:color w:val="7030A0"/>
          <w:sz w:val="32"/>
          <w:szCs w:val="28"/>
        </w:rPr>
        <w:t>:</w:t>
      </w:r>
    </w:p>
    <w:p w:rsidR="0089106A" w:rsidRPr="0089106A" w:rsidRDefault="00803A14" w:rsidP="0089106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Художественные сказки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>. Сюжеты, наиболее приближенные к обычному фольклору, универсальны и редко адаптируются под конкретного ребёнка. В основном они используются в качестве поддерживающей терапии и не применяются для корректировки более серьезных проблем. Главным принципом художественных сказок является «не навреди». </w:t>
      </w:r>
    </w:p>
    <w:p w:rsidR="0089106A" w:rsidRPr="0089106A" w:rsidRDefault="00803A14" w:rsidP="0089106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Психокоррекционные</w:t>
      </w:r>
      <w:proofErr w:type="spellEnd"/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сказки.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Подразумевают мягкую коррекцию некоторых черт характера и поведения. Часто используются для детей с </w:t>
      </w:r>
      <w:proofErr w:type="spellStart"/>
      <w:r w:rsidRPr="0089106A">
        <w:rPr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и агрессивными проявлениями. Эти сказки обязательно должны быть проработаны психологом индивидуально.  </w:t>
      </w:r>
    </w:p>
    <w:p w:rsidR="0089106A" w:rsidRPr="0089106A" w:rsidRDefault="00803A14" w:rsidP="0089106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Психотерапевтические сказки.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при работе с детьми от 3-х до 7</w:t>
      </w:r>
      <w:bookmarkStart w:id="0" w:name="_GoBack"/>
      <w:bookmarkEnd w:id="0"/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-ми лет после поверхностного изучения проблем ребёнка. </w:t>
      </w:r>
    </w:p>
    <w:p w:rsidR="0089106A" w:rsidRPr="0089106A" w:rsidRDefault="0089106A" w:rsidP="0089106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106A" w:rsidRDefault="0089106A" w:rsidP="0089106A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06A" w:rsidRDefault="0089106A" w:rsidP="0089106A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-679450</wp:posOffset>
            </wp:positionV>
            <wp:extent cx="7470775" cy="10150475"/>
            <wp:effectExtent l="19050" t="0" r="0" b="0"/>
            <wp:wrapNone/>
            <wp:docPr id="2" name="Рисунок 1" descr="https://ds05.infourok.ru/uploads/ex/0e82/0013bd91-c3b5a551/hello_html_m50114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82/0013bd91-c3b5a551/hello_html_m501145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015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06A" w:rsidRPr="0089106A" w:rsidRDefault="00803A14" w:rsidP="0089106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06A">
        <w:rPr>
          <w:rFonts w:ascii="Times New Roman" w:hAnsi="Times New Roman" w:cs="Times New Roman"/>
          <w:color w:val="000000"/>
          <w:sz w:val="28"/>
          <w:szCs w:val="28"/>
        </w:rPr>
        <w:t>Именно психотерапевтические сказки являются основным инструментом</w:t>
      </w:r>
      <w:r w:rsidR="0089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корректировки страхов и фобий. Есть и универсальные психотерапевтические сказки, которые могут применяться без адаптации психологом под конкретного ребёнка. В этом случае фактором, повышающим эффективность сказки, является персонализация: главным героем сказки является сам ребёнок. Обычно используются готовые сборники терапевтических сказок по наиболее частым проблемам (боязнь темноты, жадность и др.).  </w:t>
      </w:r>
    </w:p>
    <w:p w:rsidR="00A705AF" w:rsidRDefault="00803A14" w:rsidP="0089106A">
      <w:pPr>
        <w:pStyle w:val="a6"/>
        <w:numPr>
          <w:ilvl w:val="0"/>
          <w:numId w:val="2"/>
        </w:numPr>
        <w:ind w:left="0"/>
        <w:jc w:val="both"/>
      </w:pPr>
      <w:r w:rsidRPr="0089106A">
        <w:rPr>
          <w:rFonts w:ascii="Times New Roman" w:hAnsi="Times New Roman" w:cs="Times New Roman"/>
          <w:b/>
          <w:color w:val="000000"/>
          <w:sz w:val="28"/>
          <w:szCs w:val="28"/>
        </w:rPr>
        <w:t>Медитативные сказки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. Отличаются отсутствием конфликтов и злых героев. Они разработаны для расслабления после психологической загруженности. </w:t>
      </w:r>
      <w:proofErr w:type="gramStart"/>
      <w:r w:rsidRPr="0089106A">
        <w:rPr>
          <w:rFonts w:ascii="Times New Roman" w:hAnsi="Times New Roman" w:cs="Times New Roman"/>
          <w:color w:val="000000"/>
          <w:sz w:val="28"/>
          <w:szCs w:val="28"/>
        </w:rPr>
        <w:t>Являются самым сложным типом в </w:t>
      </w:r>
      <w:proofErr w:type="spellStart"/>
      <w:r w:rsidRPr="0089106A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89106A">
        <w:rPr>
          <w:rFonts w:ascii="Times New Roman" w:hAnsi="Times New Roman" w:cs="Times New Roman"/>
          <w:color w:val="000000"/>
          <w:sz w:val="28"/>
          <w:szCs w:val="28"/>
        </w:rPr>
        <w:t>, потому что не нацелены на решение конкретной проблемы.</w:t>
      </w:r>
      <w:proofErr w:type="gramEnd"/>
      <w:r w:rsidRPr="0089106A">
        <w:rPr>
          <w:rFonts w:ascii="Times New Roman" w:hAnsi="Times New Roman" w:cs="Times New Roman"/>
          <w:color w:val="000000"/>
          <w:sz w:val="28"/>
          <w:szCs w:val="28"/>
        </w:rPr>
        <w:t xml:space="preserve"> Медитативные сказки часто рассказываются в формате диалога с ребёнком, что помогает рассказчику-психологу менять сюжет, опираясь на явные или скрытые потребности малыша.  Дидактические сказки. Часто используются для дошкольников и детей младшего школьного возраста. Их назначение — научить ребёнка в интерактивной форме чему-то новому. Применяются в начальной школе как часть учебной программы. С помощью такой сказки можно проработать с ребенком ту или иную ситуацию, модель поведения, систему поиска решения.</w:t>
      </w:r>
      <w:r w:rsidRPr="0089106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705AF" w:rsidSect="0089106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BDE"/>
    <w:multiLevelType w:val="hybridMultilevel"/>
    <w:tmpl w:val="FED48E4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23F057D8"/>
    <w:multiLevelType w:val="hybridMultilevel"/>
    <w:tmpl w:val="A560D26A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0F1F"/>
    <w:rsid w:val="0002081C"/>
    <w:rsid w:val="0002754F"/>
    <w:rsid w:val="00196E8D"/>
    <w:rsid w:val="002625C5"/>
    <w:rsid w:val="002E3DF4"/>
    <w:rsid w:val="0036676F"/>
    <w:rsid w:val="003C127D"/>
    <w:rsid w:val="003E3325"/>
    <w:rsid w:val="00451297"/>
    <w:rsid w:val="00475DCA"/>
    <w:rsid w:val="004A4AAA"/>
    <w:rsid w:val="005142D0"/>
    <w:rsid w:val="00523CF9"/>
    <w:rsid w:val="005320B3"/>
    <w:rsid w:val="005752CC"/>
    <w:rsid w:val="00576657"/>
    <w:rsid w:val="00590F1F"/>
    <w:rsid w:val="005A7BEF"/>
    <w:rsid w:val="005C6FB6"/>
    <w:rsid w:val="00605BDF"/>
    <w:rsid w:val="006249F5"/>
    <w:rsid w:val="00625048"/>
    <w:rsid w:val="00627022"/>
    <w:rsid w:val="00671186"/>
    <w:rsid w:val="007132D2"/>
    <w:rsid w:val="00777931"/>
    <w:rsid w:val="007B28D8"/>
    <w:rsid w:val="00803A14"/>
    <w:rsid w:val="00833FA6"/>
    <w:rsid w:val="0089106A"/>
    <w:rsid w:val="0091584D"/>
    <w:rsid w:val="00935031"/>
    <w:rsid w:val="009C79EA"/>
    <w:rsid w:val="009D4D62"/>
    <w:rsid w:val="00A22082"/>
    <w:rsid w:val="00A33E39"/>
    <w:rsid w:val="00A366DA"/>
    <w:rsid w:val="00A705AF"/>
    <w:rsid w:val="00B17A71"/>
    <w:rsid w:val="00C756F7"/>
    <w:rsid w:val="00C77A38"/>
    <w:rsid w:val="00D92992"/>
    <w:rsid w:val="00D9671B"/>
    <w:rsid w:val="00DF15E3"/>
    <w:rsid w:val="00EB6532"/>
    <w:rsid w:val="00F4166D"/>
    <w:rsid w:val="00F85C54"/>
    <w:rsid w:val="00F86800"/>
    <w:rsid w:val="00FB26FE"/>
    <w:rsid w:val="00FE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1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3</cp:revision>
  <dcterms:created xsi:type="dcterms:W3CDTF">2021-04-21T14:08:00Z</dcterms:created>
  <dcterms:modified xsi:type="dcterms:W3CDTF">2021-04-21T15:02:00Z</dcterms:modified>
</cp:coreProperties>
</file>