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C0" w:rsidRPr="00D14D50" w:rsidRDefault="003D532C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«России служат казаки»</w:t>
      </w:r>
    </w:p>
    <w:p w:rsidR="008536C0" w:rsidRPr="00D14D50" w:rsidRDefault="003D532C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Сценарий праздника посвященного Дню Защитника Отечества.</w:t>
      </w:r>
    </w:p>
    <w:p w:rsidR="008536C0" w:rsidRPr="00D14D50" w:rsidRDefault="003D532C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здравствуйте, уважаемые гости! Мы сегодня отмечаем День защитника Отечества и хотим всех поздравить с Днём Рождения Российской армии. </w:t>
      </w:r>
    </w:p>
    <w:p w:rsidR="008536C0" w:rsidRPr="00D14D50" w:rsidRDefault="003D532C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Выход девочек.</w:t>
      </w:r>
    </w:p>
    <w:p w:rsidR="008536C0" w:rsidRPr="00D14D50" w:rsidRDefault="003D532C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Девочки по очереди читают стихи.</w:t>
      </w:r>
    </w:p>
    <w:p w:rsidR="008536C0" w:rsidRPr="00D14D50" w:rsidRDefault="003D532C" w:rsidP="001E6D48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феврале холодном, зимнем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День особый, важный есть: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Всем защитникам Росси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и-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Воздаём хвалу и честь!</w:t>
      </w:r>
    </w:p>
    <w:p w:rsidR="008536C0" w:rsidRPr="00D14D50" w:rsidRDefault="008536C0" w:rsidP="001E6D48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8536C0" w:rsidRPr="00D14D50" w:rsidRDefault="003D532C" w:rsidP="001E6D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Чтобы не было войны —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Всем защитники нужны,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Чтоб границы 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охраняли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народ свой защищали!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И, конечно же, в их честь,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Праздник в жизни этой есть: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Мужественный он и славный,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защитников он — главный!</w:t>
      </w:r>
      <w:bookmarkStart w:id="0" w:name="ctrlcopy"/>
      <w:bookmarkEnd w:id="0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536C0" w:rsidRPr="00D14D50" w:rsidRDefault="003D532C" w:rsidP="001E6D48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Профессию военную мы знаем не одну.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Всегда нужны военные, чтоб защитить страну.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не представить даже, как служба их важна. 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Пока они на страже – спокойно спит страна </w:t>
      </w:r>
    </w:p>
    <w:p w:rsidR="008536C0" w:rsidRPr="00D14D50" w:rsidRDefault="008536C0" w:rsidP="001E6D48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6C0" w:rsidRPr="00D14D50" w:rsidRDefault="003D532C" w:rsidP="001E6D48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праздник! Здравствуй, праздник!</w:t>
      </w:r>
    </w:p>
    <w:p w:rsidR="008536C0" w:rsidRPr="00D14D50" w:rsidRDefault="003D532C" w:rsidP="001E6D48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мальчиков и пап!</w:t>
      </w:r>
    </w:p>
    <w:p w:rsidR="008536C0" w:rsidRPr="00D14D50" w:rsidRDefault="003D532C" w:rsidP="001E6D48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Всех военных поздравляет наш весёлый детский сад!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: Этот праздник посвящен мужчинам всех возрастов нашим папам, дедушкам, дядям и, конечно же, нашим мальчикам, они хоть ещё и небольшие, но уже будущие наши защитники, наши смелые и удалые казачата. Когда они подрастут, будут служить в нашей Родине, защищая нас. А где же они?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маршевая музыка.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: Слышите музыку? Наверное, они строевой шаг репетируют. Встречайте их громкими аплодисментами!</w:t>
      </w:r>
    </w:p>
    <w:p w:rsidR="008536C0" w:rsidRPr="00D14D50" w:rsidRDefault="001E6D48">
      <w:pPr>
        <w:pStyle w:val="a6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зал строем входят мальчики.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1. О казачестве спрос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Слава ходит на Руси.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Гордый и лихой народ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аслужил себе почет: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Храбрость, мужество , отвагу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а своих плечах несет.</w:t>
      </w:r>
    </w:p>
    <w:p w:rsidR="001E6D48" w:rsidRPr="00D14D50" w:rsidRDefault="001E6D48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D48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 Казаком я смелым буду,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Шашку на ремне носить,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Мать родную не забуду,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Буду Родине служить.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 Мы пока лишь дошколята,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Но настанет день и час,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Когда станем мы солдатами,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Чтобы мир сберечь для вас.</w:t>
      </w:r>
    </w:p>
    <w:p w:rsidR="001E6D48" w:rsidRPr="00D14D50" w:rsidRDefault="001E6D48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Аты-баты</w:t>
      </w:r>
      <w:proofErr w:type="spell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, шире шаг,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Эй, держи равнение.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Скоро в армии родной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удет пополнение!</w:t>
      </w:r>
    </w:p>
    <w:p w:rsidR="001E6D48" w:rsidRPr="00D14D50" w:rsidRDefault="001E6D48">
      <w:pP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1E6D48" w:rsidRPr="00D14D50" w:rsidRDefault="003D5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5. Мы мальчишки казачата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чень дружные ребята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Век готовы мирно жить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России – матушке служить!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E6D48" w:rsidRPr="00D14D50" w:rsidRDefault="003D5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6. Малышей не обижать,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Славу предков умножать,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Чтить законы казаков</w:t>
      </w:r>
      <w:r w:rsidR="001E6D48"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Каждый с юности готов.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536C0" w:rsidRPr="00D14D50" w:rsidRDefault="003D5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7. А без шашки и коня</w:t>
      </w:r>
      <w:proofErr w:type="gramStart"/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е прожить нам даже дня,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Вот такие мы ребята-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Все лихие казачата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Век готовы в дружбе жить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И Россией дорожить!</w:t>
      </w:r>
    </w:p>
    <w:p w:rsidR="001E6D48" w:rsidRPr="00D14D50" w:rsidRDefault="001E6D48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8536C0" w:rsidRPr="00D14D50" w:rsidRDefault="003D5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8. Дайте лошадь мне лихую,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Поскачу я по степи.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Песню нашу удалую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Запою, как казаки.</w:t>
      </w:r>
    </w:p>
    <w:p w:rsidR="001E6D48" w:rsidRPr="00D14D50" w:rsidRDefault="001E6D48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9. Наши предки – казаки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Нам завет давали,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Чтоб традиции отцов мы не забывали,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Чтобы землю берегли не жалея жизни,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Чтоб любили край родной и свою Отчизну.</w:t>
      </w:r>
    </w:p>
    <w:p w:rsidR="008536C0" w:rsidRPr="00D14D50" w:rsidRDefault="003D532C">
      <w:pPr>
        <w:pStyle w:val="a6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Мальчики </w:t>
      </w:r>
      <w:r w:rsidR="001E6D48"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исполняют танец, </w:t>
      </w:r>
      <w:r w:rsidRPr="00D14D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проходят на места.</w:t>
      </w:r>
    </w:p>
    <w:p w:rsidR="001E6D48" w:rsidRPr="00D14D50" w:rsidRDefault="001E6D48" w:rsidP="001E6D48">
      <w:pPr>
        <w:pStyle w:val="a6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Ведущий: </w:t>
      </w:r>
      <w:r w:rsidRPr="00D14D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Казаки – народ веселый</w:t>
      </w:r>
    </w:p>
    <w:p w:rsidR="001E6D48" w:rsidRPr="00D14D50" w:rsidRDefault="001E6D48" w:rsidP="001E6D48">
      <w:pPr>
        <w:pStyle w:val="a6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Хорошо живут.</w:t>
      </w:r>
    </w:p>
    <w:p w:rsidR="001E6D48" w:rsidRPr="00D14D50" w:rsidRDefault="001E6D48" w:rsidP="001E6D48">
      <w:pPr>
        <w:pStyle w:val="a6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 свободные минуты</w:t>
      </w:r>
    </w:p>
    <w:p w:rsidR="001E6D48" w:rsidRPr="00D14D50" w:rsidRDefault="001E6D48" w:rsidP="001E6D48">
      <w:pPr>
        <w:pStyle w:val="a6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Пляшут и поют.</w:t>
      </w:r>
    </w:p>
    <w:p w:rsidR="008536C0" w:rsidRPr="00D14D50" w:rsidRDefault="003D532C">
      <w:pPr>
        <w:pStyle w:val="a6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 исполняют песню «Мы с тобой казаки»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Ведущий: 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Да, ребята, за родную Русь воевали и охраняли ее границы и удалые, смелые казаки. Это одни из тех, кто искренне любил свою Родину и по первому зову вставал на ее защиту.  Когда армия шла вперед, казаки были впереди, вели разведку, наводили панику в тылу противника. Когда наши войска отступали, казаки прикрывали отход. Они не боялись никого и ничего. И я думаю, что все наши мужчины такие же смелые защитники. А дома их ждали не менее смелые и преданные казачки, которые ждали своих казаков и верили в их победу.</w:t>
      </w:r>
    </w:p>
    <w:p w:rsidR="008536C0" w:rsidRPr="00D14D50" w:rsidRDefault="003D532C">
      <w:pPr>
        <w:pStyle w:val="a6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Казачий обряд «Возвращение солдата с похода»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Казак: 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Трифонов С.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Мать: </w:t>
      </w:r>
      <w:proofErr w:type="spell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Надьярная</w:t>
      </w:r>
      <w:proofErr w:type="spell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Пострелёнок: </w:t>
      </w:r>
      <w:proofErr w:type="spell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Дрибноход</w:t>
      </w:r>
      <w:proofErr w:type="spell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Сестры: </w:t>
      </w:r>
      <w:proofErr w:type="spell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Панженская</w:t>
      </w:r>
      <w:proofErr w:type="spell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А., Кривенко М.</w:t>
      </w:r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Анфиса: 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Величко М.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Казак: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Здоровы будьте мои родные!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Мать: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сыночек мой родной… Дитятко любимое…</w:t>
      </w:r>
      <w:proofErr w:type="spell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Кровинушка</w:t>
      </w:r>
      <w:proofErr w:type="spell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моя драгоценная! 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Радость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то 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какая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доме у нас!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Казак: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мать, будет. Не разводи </w:t>
      </w:r>
      <w:proofErr w:type="spell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мокротУ</w:t>
      </w:r>
      <w:proofErr w:type="spell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. Гляди – кА что я тебе привез</w:t>
      </w:r>
      <w:proofErr w:type="gramStart"/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.(</w:t>
      </w:r>
      <w:proofErr w:type="gramEnd"/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Достает платок из походного рюкзака, отдает матери, та одевает его себе на плечи)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Мать: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спасибо! Уважил мать!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(Казак обращает внимание на мальчика на лошадке)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Казак: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это что еще за пострелёнок?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Постреленок: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я тебе постреленок? Пока тебя 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не было я старшим казаком в семье был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мне коня выдали! Тык, </w:t>
      </w:r>
      <w:proofErr w:type="spell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дык</w:t>
      </w:r>
      <w:proofErr w:type="spell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дык</w:t>
      </w:r>
      <w:proofErr w:type="spell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Мать: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пол года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тебе уйти в поход, брат твой родился, а теперь ему уже 3 годочка сравнялось.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Казак: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ну тогда держи 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(отдает постреленку деревянную шашку) 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сестренки то мои заневестились! До чего 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ладные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справные! </w:t>
      </w:r>
      <w:proofErr w:type="spell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Заглядение</w:t>
      </w:r>
      <w:proofErr w:type="spell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! Вот вам подарочки!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(Отдает сестрам ленты).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Сестры: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спасибо! Ой, спасибо!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Мать: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что ж это мы совсем забыли, а ну постреленок, неси сюда короб памятный.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(Постреленок выносит короб).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Мать: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торопись казак, судьба …терпеть не будет. В поход ты уходил, от каравая краюшку добрую в памятный короб положил. Из похода воротился, на краюху взглянуть 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высохла она до хруста, да </w:t>
      </w:r>
      <w:proofErr w:type="spell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рассыпется</w:t>
      </w:r>
      <w:proofErr w:type="spell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тебя в 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руках, каждая крошка, годом счастливым обернется, а если зазеленела, да заплесневела до горечи, не</w:t>
      </w:r>
      <w:r w:rsidR="001E6D48"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хорошее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ждет тебя.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Казак: (Заглядывает в короб)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Краюха высохла до хруста! А счастья то 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! Не вижу я свою Анфису! Невесту нареченную.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Анфиса: 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Да здес</w:t>
      </w:r>
      <w:r w:rsidR="001E6D48"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я, здесь. </w:t>
      </w:r>
      <w:proofErr w:type="gramStart"/>
      <w:r w:rsidR="001E6D48"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Думали мы ты на пол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года в поход ушел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 тебе рубашку успела вышить 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(Прикидывает казаку рубашку)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Мать: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ох, угодила.</w:t>
      </w:r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Анфиса: 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походе был ты 3 с половиной годочка, я тебе и рушник успела вышить 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(Вешает рушник ему на плечо).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Казак: 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Спасибо. 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мама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подержи пока 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(Отдает рушник матери, достает кольцо из кармашка, отдает Анфисе) 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Вот тебе тоже подарочек!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Мать: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что ж дети мои к столу!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становятся вокруг стола.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Казак: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будет славен наш казачий край!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казаки счастливы и свободны! 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Персонажи выходят на поклон. Садятся на свои места.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Песня.</w:t>
      </w:r>
    </w:p>
    <w:p w:rsidR="008536C0" w:rsidRPr="00D14D50" w:rsidRDefault="003D532C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Главное призвание казака – быть военным. Мальчики в казачьих семьях во все времена с детства готовились к будущей военной службе.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Они росли 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смелыми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, ловкими, выносливыми, играли в военные игры, учились скакать на коне, фехтовать деревянной шашкой.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Давайте проверим военную подготовку наших будущих защитников.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1. Игра – соревнование «Заступаем на боевое дежурство»</w:t>
      </w:r>
    </w:p>
    <w:p w:rsidR="008536C0" w:rsidRPr="00D14D50" w:rsidRDefault="003D532C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Мальчики делятся на две команды, встают в колонны по одному. Поочередно садятся на «коня», скачут, на скорость 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одевают папаху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, берут шашку, отдают честь, скачут обратно, передают эстафету следующему.</w:t>
      </w:r>
    </w:p>
    <w:p w:rsidR="001E6D48" w:rsidRPr="00D14D50" w:rsidRDefault="001E6D48">
      <w:pPr>
        <w:pStyle w:val="a6"/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Ведущая: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А мы все болеем! Раз, два, три… начали!</w:t>
      </w:r>
    </w:p>
    <w:p w:rsidR="008536C0" w:rsidRPr="00D14D50" w:rsidRDefault="003D532C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Молодцы наши казачата, но чтобы стать защитником Отечества, нужно быть не только сильным и смелым, но и </w:t>
      </w:r>
      <w:proofErr w:type="spell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ловким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,и</w:t>
      </w:r>
      <w:proofErr w:type="spellEnd"/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умелым. Очень важно уметь сбивать вражеские самолеты, чтобы они не бомбили, это задача зенитчиков и их пушек. Вот и вам предстоит сбить вражеский самолет и почувствовать себя героями.</w:t>
      </w:r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2. «Артиллеристы- зенитчики »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(вражеский самолет из бумаги подвешен в середине обруча, снаряды – маленькие мячи).</w:t>
      </w:r>
    </w:p>
    <w:p w:rsidR="001E6D48" w:rsidRPr="00D14D50" w:rsidRDefault="003D532C">
      <w:pPr>
        <w:pStyle w:val="a6"/>
        <w:spacing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Ведущая: 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 казака есть такая заповедь. Эта заповедь для всех военных одна, что для казака, что для солдата Российской армии. “Сам погибай, а товарища выручай”.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536C0" w:rsidRPr="00D14D50" w:rsidRDefault="003D532C">
      <w:pPr>
        <w:pStyle w:val="a6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3. Эстафета “Кто быстрее вынесет с поля боя своего товарища”.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(Казаки держат палку, на нее садится казачок.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Задача казаков перенести ребенка в безопасное место.)</w:t>
      </w:r>
      <w:proofErr w:type="gramEnd"/>
    </w:p>
    <w:p w:rsidR="001E6D48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Ведущая: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У казаков есть любимые женщины – это казачки. И следующая эстафета называется «Подарок для казачки».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 Эстафета «</w:t>
      </w:r>
      <w:r w:rsidR="001E6D48"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Самая нарядная казачка</w:t>
      </w: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 сигналу добежать до " базара", взять </w:t>
      </w:r>
      <w:r w:rsidR="001E6D48"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элемент наряда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вернуться к своей к</w:t>
      </w:r>
      <w:r w:rsidR="001E6D48"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азачке, нарядить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,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передать эстафету следующему. Выигрывает команда, которая быстрее всех выполнит задание.</w:t>
      </w:r>
    </w:p>
    <w:p w:rsidR="001E6D48" w:rsidRPr="00D14D50" w:rsidRDefault="001E6D48" w:rsidP="001E6D48">
      <w:pPr>
        <w:pStyle w:val="ab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D48" w:rsidRPr="00D14D50" w:rsidRDefault="001E6D48" w:rsidP="001E6D48">
      <w:pPr>
        <w:pStyle w:val="ab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5. Игра девочек с мамами на выбывание.</w:t>
      </w:r>
    </w:p>
    <w:p w:rsidR="001E6D48" w:rsidRPr="00D14D50" w:rsidRDefault="001E6D48" w:rsidP="001E6D48">
      <w:pPr>
        <w:pStyle w:val="ab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D14D5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(Пока звучит музыка, девочки с мамами танцуют, двигаясь по кругу.</w:t>
      </w:r>
      <w:proofErr w:type="gramEnd"/>
      <w:r w:rsidRPr="00D14D5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D14D5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Музыка стоп, хватаем платочек, кому не досталось, выбывает из игры).</w:t>
      </w:r>
      <w:proofErr w:type="gramEnd"/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Ведущая: 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Ребята давайте немного отдохнем от состязаний.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Я задаю вам вопросы о нашей Армии, а вы отвечайте дружно «Да!», если согласны с тем, что я говорю, и говорите хором «Нет», если не согласны. Начинаем!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- 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Наша армия сильна? (да)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Защищает мир она? (да)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Мальчишки в армию пойдут? (да)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Девочек с собой возьмут? (нет)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Илья Муромец герой? (да)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На фронт ушел он молодой? (нет)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Соловья он победил? (да)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Из автомата подстрелил? (нет)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Стоит летчик на границе? (нет)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Летает выше он жар-птицы? (да)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Сегодня праздник отмечаем? (да)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Мам и девчонок поздравляем? (нет)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Мир важней всего на свете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? (да)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Знают это даже дети? (да)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Ведущая: 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Молодцы, а теперь проверим на смекалку наших зрителей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Игра со зрителями «Загадки»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 Без разгона ввысь взлетает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Стрекозу напоминает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тправляется в полет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Наш Российский… 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>(вертолет)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 Днем и ночью под водой охраняет твой покой (подводная лодка)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 Пока он на дне лежит – корабль не куда не побежит 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>(якорь)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 Великан стоит в порту,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Освещая темноту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сигналит кораблям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Заходите в гости к нам 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>(маяк)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5. Чудо-птица, алый хвост, Полетела в стаю звезд 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>(ракета)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6. Ползет черепаха, стальная рубаха, Враг в овраг, черепаха — куда враг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>(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>т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>анк)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7. Тучек нет на горизонте,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Вдруг раскрылся в небе зонтик, Через несколько минут, Опустился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>(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>п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>арашют)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Ведущая.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 Мужчины наши, молодцы! 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гордимся вами! </w:t>
      </w:r>
    </w:p>
    <w:p w:rsidR="008536C0" w:rsidRPr="00D14D50" w:rsidRDefault="003D532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 сегодня поздравляем вас добрыми словами.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Мальчики, папы и дедушки милые,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 праздником вашим мужским!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Вы у нас добрые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,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умные, сильные!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Мы вас поздравить хотим!</w:t>
      </w:r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Пап любимых поздравляем</w:t>
      </w:r>
      <w:proofErr w:type="gramStart"/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Днём Защитника Страны,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Быть отважными желаем,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Чтоб гордились ими мы!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</w:t>
      </w:r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 23 Февраля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Папу поздравляю.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Знай, что я тебя люблю,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Крепко обнимаю. </w:t>
      </w:r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Мой дедуля дорогой,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Мы гордимся все тобой.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 скажу я по секрету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Лучше нет на свете деда.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Буду я всегда стараться</w:t>
      </w:r>
      <w:proofErr w:type="gramStart"/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br/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 тебя во всём равняться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</w:t>
      </w:r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На листке календаря</w:t>
      </w:r>
      <w:proofErr w:type="gramStart"/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proofErr w:type="gramEnd"/>
      <w:r w:rsidRPr="00D14D5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вадцать третье февраля.</w:t>
      </w: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Папу, дедушку и брата</w:t>
      </w:r>
      <w:proofErr w:type="gramStart"/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4D5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proofErr w:type="gramEnd"/>
      <w:r w:rsidRPr="00D14D5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оздравляю с Днем солдата!</w:t>
      </w: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86151_7"/>
      <w:bookmarkEnd w:id="1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Брата, дедушку, папулю,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Всех сегодняшних гостей,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Днем защитника Отчизны!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всем станет веселей.</w:t>
      </w:r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22220_8"/>
      <w:bookmarkEnd w:id="2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Мужчины все у нас герои,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Они отважны и храбры,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поздравляем их сегодня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великим праздником страны.</w:t>
      </w:r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Ведущая.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 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 вы знаете, кто главный у казаков? Верно, атаман. Слово – атаману.</w:t>
      </w:r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Слово Виталию Николаевичу Кулик.</w:t>
      </w:r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Ведущая.</w:t>
      </w: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 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Дорогие, любимые наши папы и дедушки. Мы от всей души и от всего сердца поздравляем вас с Днем защитников Отечества и примите от своих детей подарки, изготовленные их руками.</w:t>
      </w:r>
    </w:p>
    <w:p w:rsidR="008536C0" w:rsidRPr="00D14D50" w:rsidRDefault="003D532C">
      <w:pPr>
        <w:pStyle w:val="a6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Дети дарят подарки.</w:t>
      </w:r>
    </w:p>
    <w:p w:rsidR="008536C0" w:rsidRPr="00D14D50" w:rsidRDefault="003D532C">
      <w:pPr>
        <w:pStyle w:val="a6"/>
        <w:spacing w:before="90" w:after="9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Ведущая. 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казаки Сретенского хуторского общества, примите наши поздравления и благодарность за теплые и дружеские отношения на протяжении многих лет</w:t>
      </w:r>
      <w:proofErr w:type="gramStart"/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6D48"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="001E6D48"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дарят открытки казакам)</w:t>
      </w:r>
    </w:p>
    <w:p w:rsidR="008536C0" w:rsidRPr="00D14D50" w:rsidRDefault="003D532C">
      <w:pPr>
        <w:pStyle w:val="a6"/>
        <w:spacing w:before="90" w:after="9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D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Ведущая. </w:t>
      </w:r>
      <w:r w:rsidRPr="00D14D50">
        <w:rPr>
          <w:rFonts w:ascii="Times New Roman" w:hAnsi="Times New Roman" w:cs="Times New Roman"/>
          <w:color w:val="000000" w:themeColor="text1"/>
          <w:sz w:val="28"/>
          <w:szCs w:val="28"/>
        </w:rPr>
        <w:t>Наш праздник подошел к концу. Молодцы казаки и казачки, огромное спасибо папам за участие. Здоровья вам всем и благополучия.</w:t>
      </w:r>
    </w:p>
    <w:p w:rsidR="001E6D48" w:rsidRPr="00D14D50" w:rsidRDefault="001E6D48">
      <w:pPr>
        <w:pStyle w:val="a6"/>
        <w:spacing w:before="90" w:after="9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Совместное фото.</w:t>
      </w:r>
    </w:p>
    <w:p w:rsidR="008536C0" w:rsidRDefault="008536C0">
      <w:pPr>
        <w:pStyle w:val="a6"/>
        <w:spacing w:line="240" w:lineRule="auto"/>
        <w:rPr>
          <w:rFonts w:hint="eastAsia"/>
        </w:rPr>
      </w:pPr>
    </w:p>
    <w:p w:rsidR="008536C0" w:rsidRDefault="008536C0">
      <w:pPr>
        <w:pStyle w:val="a6"/>
        <w:rPr>
          <w:rFonts w:hint="eastAsia"/>
        </w:rPr>
      </w:pPr>
    </w:p>
    <w:p w:rsidR="008536C0" w:rsidRDefault="008536C0">
      <w:pPr>
        <w:pStyle w:val="a6"/>
        <w:rPr>
          <w:rFonts w:ascii="Verdana;sans-serif" w:hAnsi="Verdana;sans-serif" w:hint="eastAsia"/>
          <w:color w:val="000000"/>
          <w:sz w:val="20"/>
        </w:rPr>
      </w:pPr>
    </w:p>
    <w:p w:rsidR="008536C0" w:rsidRDefault="008536C0">
      <w:pPr>
        <w:pStyle w:val="a6"/>
        <w:rPr>
          <w:rFonts w:hint="eastAsia"/>
        </w:rPr>
      </w:pPr>
    </w:p>
    <w:sectPr w:rsidR="008536C0" w:rsidSect="008536C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536C0"/>
    <w:rsid w:val="001E6D48"/>
    <w:rsid w:val="003D532C"/>
    <w:rsid w:val="008536C0"/>
    <w:rsid w:val="00965C18"/>
    <w:rsid w:val="00D14D50"/>
    <w:rsid w:val="00DC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8536C0"/>
    <w:rPr>
      <w:b/>
      <w:bCs/>
    </w:rPr>
  </w:style>
  <w:style w:type="character" w:customStyle="1" w:styleId="a4">
    <w:name w:val="Символ нумерации"/>
    <w:qFormat/>
    <w:rsid w:val="008536C0"/>
  </w:style>
  <w:style w:type="paragraph" w:customStyle="1" w:styleId="a5">
    <w:name w:val="Заголовок"/>
    <w:basedOn w:val="a"/>
    <w:next w:val="a6"/>
    <w:qFormat/>
    <w:rsid w:val="008536C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8536C0"/>
    <w:pPr>
      <w:spacing w:after="140" w:line="288" w:lineRule="auto"/>
    </w:pPr>
  </w:style>
  <w:style w:type="paragraph" w:styleId="a7">
    <w:name w:val="List"/>
    <w:basedOn w:val="a6"/>
    <w:rsid w:val="008536C0"/>
  </w:style>
  <w:style w:type="paragraph" w:styleId="a8">
    <w:name w:val="Title"/>
    <w:basedOn w:val="a"/>
    <w:rsid w:val="008536C0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8536C0"/>
    <w:pPr>
      <w:suppressLineNumbers/>
    </w:pPr>
  </w:style>
  <w:style w:type="paragraph" w:customStyle="1" w:styleId="aa">
    <w:name w:val="Горизонтальная линия"/>
    <w:basedOn w:val="a"/>
    <w:next w:val="a6"/>
    <w:qFormat/>
    <w:rsid w:val="008536C0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b">
    <w:name w:val="No Spacing"/>
    <w:uiPriority w:val="1"/>
    <w:qFormat/>
    <w:rsid w:val="001E6D48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1458</Words>
  <Characters>8316</Characters>
  <Application>Microsoft Office Word</Application>
  <DocSecurity>0</DocSecurity>
  <Lines>69</Lines>
  <Paragraphs>19</Paragraphs>
  <ScaleCrop>false</ScaleCrop>
  <Company>Microsoft Corporation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8</cp:revision>
  <dcterms:created xsi:type="dcterms:W3CDTF">2020-02-04T12:42:00Z</dcterms:created>
  <dcterms:modified xsi:type="dcterms:W3CDTF">2020-06-04T08:25:00Z</dcterms:modified>
  <dc:language>ru-RU</dc:language>
</cp:coreProperties>
</file>