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92" w:rsidRDefault="00E9320F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8172450"/>
            <wp:effectExtent l="19050" t="0" r="0" b="0"/>
            <wp:docPr id="1" name="Рисунок 1" descr="4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86" w:rsidRDefault="00826B8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86" w:rsidRDefault="00826B8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86" w:rsidRDefault="00826B8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составление объективного и информативного представления об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альной траектории каждого воспитанника;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прогнозирование индивидуального развития детей для максимального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крытия детской личности</w:t>
      </w:r>
    </w:p>
    <w:p w:rsidR="006F61F6" w:rsidRDefault="006F61F6" w:rsidP="00FC7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проведения оценки индивидуального развития дошк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льников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Оценка индивидуального развития дошкольников осуществляется через педагогическое наблюдение. Педагогическое наблюдение может быть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страненным  и включенным. Во время отстраненного наблюдения взрослые стараются не вмешиваться в действия ребенка, даже если это конфликт (к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нечно, если он не выходит за рамки и не угрожает здоровью и жизни).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ченное наблюдение допускает возможность совместной игры, вопросов,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даний ребенку со стороны взрослого. Первое дает понимание уровня 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развития, второе – позволяет выявить зону ближайшего развития. Для обеспечения объективности наблюдение должно быть детализирова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и описательным, содержащим как можно больше информации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Оценка индивидуального развития дошкольников организуется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телями всех возрастных групп и специалистами ДОУ – 2 раза в год – в 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дине и конце учебного года (декабрь, май). В первом случае, она помогает выявить исходный уровень развития, а во втором – наличие динамики.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Формой записи педа</w:t>
      </w:r>
      <w:r w:rsidR="006F3BB4">
        <w:rPr>
          <w:rFonts w:ascii="Times New Roman" w:hAnsi="Times New Roman"/>
          <w:sz w:val="28"/>
          <w:szCs w:val="28"/>
        </w:rPr>
        <w:t xml:space="preserve">гогических наблюдений является карта </w:t>
      </w:r>
      <w:r>
        <w:rPr>
          <w:rFonts w:ascii="Times New Roman" w:hAnsi="Times New Roman"/>
          <w:sz w:val="28"/>
          <w:szCs w:val="28"/>
        </w:rPr>
        <w:t>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наблюдений: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запись информации производится в разнообразных ситуациях и в различных контекстах;</w:t>
      </w:r>
    </w:p>
    <w:p w:rsidR="006F61F6" w:rsidRDefault="006F3BB4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вносятся в карты </w:t>
      </w:r>
      <w:r w:rsidR="006F61F6">
        <w:rPr>
          <w:rFonts w:ascii="Times New Roman" w:hAnsi="Times New Roman"/>
          <w:sz w:val="28"/>
          <w:szCs w:val="28"/>
        </w:rPr>
        <w:t xml:space="preserve"> наблюдений с приведением подтверждающих фактов (Приложение №1)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наблюдений является основой для предпринимаемых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решений, которые могут отражаться в календарном плане воспитателя и специалиста или индивидуальном маршруте ребенка.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Результаты оценки индивидуального развития предоставляются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телям всех возрастных групп и специалистами ДОУ старшему воспитателю в форме аналитической справки. В конце учебного года проводится сравн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тельный анализ результативности образовательного процесса и на основе анализа определяется планирование педагогической деятельности на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дующий учебный год.</w:t>
      </w:r>
    </w:p>
    <w:p w:rsidR="006F61F6" w:rsidRDefault="006F61F6" w:rsidP="00FC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Контроль проведения оценки индивидуального развития дошкольн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Контроль проведения оценки индивидуального развития осуществляется заведующим и старшим воспитателем посредством следующих форм: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текущего контроля;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тематического контроля; 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оперативного контроля;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посещение</w:t>
      </w:r>
      <w:r w:rsidR="006F3BB4">
        <w:rPr>
          <w:rFonts w:ascii="Times New Roman" w:hAnsi="Times New Roman"/>
          <w:sz w:val="28"/>
          <w:szCs w:val="28"/>
        </w:rPr>
        <w:t xml:space="preserve"> образовательных ситуаций</w:t>
      </w:r>
      <w:r>
        <w:rPr>
          <w:rFonts w:ascii="Times New Roman" w:hAnsi="Times New Roman"/>
          <w:sz w:val="28"/>
          <w:szCs w:val="28"/>
        </w:rPr>
        <w:t>, режимных моментов и других видов деятельности;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документации</w:t>
      </w:r>
    </w:p>
    <w:p w:rsidR="006F61F6" w:rsidRDefault="006F61F6" w:rsidP="00FC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Отчетность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Воспитатели всех возрастных групп, специалисты ДОУ в конце года сд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аналитические справки по результатам педагогических наблюдений старшему воспитателю, который осуществляет сравнительный анализ, делает вывод, определяет рекомендации по педагогическому проектированию и представляет их на итоговом педагогическом совете ДОУ.</w:t>
      </w:r>
    </w:p>
    <w:p w:rsidR="006F61F6" w:rsidRDefault="006F61F6" w:rsidP="00FC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Документация</w:t>
      </w:r>
    </w:p>
    <w:p w:rsidR="006F61F6" w:rsidRDefault="006F61F6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Воспитател</w:t>
      </w:r>
      <w:r w:rsidR="006F3BB4">
        <w:rPr>
          <w:rFonts w:ascii="Times New Roman" w:hAnsi="Times New Roman"/>
          <w:sz w:val="28"/>
          <w:szCs w:val="28"/>
        </w:rPr>
        <w:t>и всех возрастных групп ведут  Карты наблюдения</w:t>
      </w:r>
      <w:r>
        <w:rPr>
          <w:rFonts w:ascii="Times New Roman" w:hAnsi="Times New Roman"/>
          <w:sz w:val="28"/>
          <w:szCs w:val="28"/>
        </w:rPr>
        <w:t>».</w:t>
      </w:r>
    </w:p>
    <w:p w:rsidR="006F61F6" w:rsidRDefault="006F3BB4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6F61F6">
        <w:rPr>
          <w:rFonts w:ascii="Times New Roman" w:hAnsi="Times New Roman"/>
          <w:sz w:val="28"/>
          <w:szCs w:val="28"/>
        </w:rPr>
        <w:t>Материалы педагогических наблюдений хранятся у педагогов на прот</w:t>
      </w:r>
      <w:r w:rsidR="006F61F6">
        <w:rPr>
          <w:rFonts w:ascii="Times New Roman" w:hAnsi="Times New Roman"/>
          <w:sz w:val="28"/>
          <w:szCs w:val="28"/>
        </w:rPr>
        <w:t>я</w:t>
      </w:r>
      <w:r w:rsidR="006F61F6">
        <w:rPr>
          <w:rFonts w:ascii="Times New Roman" w:hAnsi="Times New Roman"/>
          <w:sz w:val="28"/>
          <w:szCs w:val="28"/>
        </w:rPr>
        <w:t>жении всего пребывания ребенка в ДОУ.</w:t>
      </w:r>
    </w:p>
    <w:p w:rsidR="006F61F6" w:rsidRDefault="006F3BB4" w:rsidP="00FC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6F61F6">
        <w:rPr>
          <w:rFonts w:ascii="Times New Roman" w:hAnsi="Times New Roman"/>
          <w:sz w:val="28"/>
          <w:szCs w:val="28"/>
        </w:rPr>
        <w:t>Аналитические материалы оценки индивидуального развития воспита</w:t>
      </w:r>
      <w:r w:rsidR="006F61F6">
        <w:rPr>
          <w:rFonts w:ascii="Times New Roman" w:hAnsi="Times New Roman"/>
          <w:sz w:val="28"/>
          <w:szCs w:val="28"/>
        </w:rPr>
        <w:t>н</w:t>
      </w:r>
      <w:r w:rsidR="006F61F6">
        <w:rPr>
          <w:rFonts w:ascii="Times New Roman" w:hAnsi="Times New Roman"/>
          <w:sz w:val="28"/>
          <w:szCs w:val="28"/>
        </w:rPr>
        <w:t>ников хранятся в методическом кабинете в течение 5 лет.</w:t>
      </w:r>
    </w:p>
    <w:p w:rsidR="006F61F6" w:rsidRPr="00921E97" w:rsidRDefault="006F61F6" w:rsidP="00921E9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F61F6" w:rsidRPr="00204E54" w:rsidRDefault="006F61F6" w:rsidP="00204E54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F61F6" w:rsidRPr="00F62911" w:rsidRDefault="006F61F6" w:rsidP="00F62911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F61F6" w:rsidRDefault="006F61F6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95EDB" w:rsidRDefault="00395EDB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95EDB" w:rsidRDefault="00395EDB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Default="00FC7F57" w:rsidP="00E14E3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7F57" w:rsidRPr="00FC7F57" w:rsidRDefault="00FC7F57" w:rsidP="00FC7F57">
      <w:pPr>
        <w:spacing w:line="240" w:lineRule="atLeast"/>
        <w:jc w:val="right"/>
        <w:rPr>
          <w:rFonts w:ascii="Times New Roman" w:hAnsi="Times New Roman"/>
          <w:i/>
        </w:rPr>
      </w:pPr>
      <w:r w:rsidRPr="00FC7F57">
        <w:rPr>
          <w:rFonts w:ascii="Times New Roman" w:hAnsi="Times New Roman"/>
          <w:i/>
        </w:rPr>
        <w:t xml:space="preserve">Приложение №1 к </w:t>
      </w:r>
    </w:p>
    <w:p w:rsidR="00FC7F57" w:rsidRPr="00FC7F57" w:rsidRDefault="00FC7F57" w:rsidP="00FC7F57">
      <w:pPr>
        <w:spacing w:line="240" w:lineRule="atLeast"/>
        <w:jc w:val="right"/>
        <w:rPr>
          <w:rFonts w:ascii="Times New Roman" w:hAnsi="Times New Roman"/>
          <w:i/>
        </w:rPr>
      </w:pPr>
      <w:r w:rsidRPr="00FC7F57">
        <w:rPr>
          <w:rFonts w:ascii="Times New Roman" w:hAnsi="Times New Roman"/>
          <w:i/>
        </w:rPr>
        <w:t xml:space="preserve">Положению о системе оценки </w:t>
      </w:r>
    </w:p>
    <w:p w:rsidR="00FC7F57" w:rsidRDefault="00FC7F57" w:rsidP="00FC7F57">
      <w:pPr>
        <w:spacing w:line="240" w:lineRule="atLeast"/>
        <w:jc w:val="right"/>
        <w:rPr>
          <w:rFonts w:ascii="Times New Roman" w:hAnsi="Times New Roman"/>
          <w:i/>
        </w:rPr>
      </w:pPr>
      <w:r w:rsidRPr="00FC7F57">
        <w:rPr>
          <w:rFonts w:ascii="Times New Roman" w:hAnsi="Times New Roman"/>
          <w:i/>
        </w:rPr>
        <w:t>индивидуального развития детей</w:t>
      </w:r>
      <w:r>
        <w:rPr>
          <w:rFonts w:ascii="Times New Roman" w:hAnsi="Times New Roman"/>
          <w:i/>
        </w:rPr>
        <w:t>.</w:t>
      </w:r>
    </w:p>
    <w:p w:rsidR="00FC7F57" w:rsidRPr="00395EDB" w:rsidRDefault="00FC7F57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</w:rPr>
        <w:t>Карта наблюдений за детьми второй младшей группы № 1</w:t>
      </w:r>
    </w:p>
    <w:p w:rsidR="00FC7F57" w:rsidRPr="00395EDB" w:rsidRDefault="00FC7F57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F57" w:rsidRPr="00395EDB" w:rsidRDefault="00FC7F57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EDB">
        <w:rPr>
          <w:rFonts w:ascii="Times New Roman" w:hAnsi="Times New Roman"/>
          <w:sz w:val="28"/>
          <w:szCs w:val="28"/>
        </w:rPr>
        <w:t>Имя ребёнка _______________________________________________________</w:t>
      </w:r>
    </w:p>
    <w:p w:rsidR="00FC7F57" w:rsidRPr="00395EDB" w:rsidRDefault="00FC7F57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198"/>
        <w:gridCol w:w="1494"/>
        <w:gridCol w:w="1383"/>
      </w:tblGrid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Середина года</w:t>
            </w: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Конец года</w:t>
            </w:r>
          </w:p>
        </w:tc>
      </w:tr>
      <w:tr w:rsidR="00FC7F57" w:rsidRPr="00395EDB" w:rsidTr="00FC7F57">
        <w:tc>
          <w:tcPr>
            <w:tcW w:w="0" w:type="auto"/>
            <w:gridSpan w:val="4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Умеет одеваться и раздеваться в определённой последовательности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Приучен к опрятности (замечает и устраняет их)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Владеет простейшими навыками поведения во время еды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Владеет простейшими навыками поведения во время умывания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Умеет ходить и бегать, сохраняя равновесие, в разных направлениях по указанию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Может ползать на четвереньках, лазать по лесе</w:t>
            </w:r>
            <w:r w:rsidRPr="00395EDB">
              <w:rPr>
                <w:sz w:val="28"/>
                <w:szCs w:val="28"/>
                <w:lang w:eastAsia="en-US"/>
              </w:rPr>
              <w:t>н</w:t>
            </w:r>
            <w:r w:rsidRPr="00395EDB">
              <w:rPr>
                <w:sz w:val="28"/>
                <w:szCs w:val="28"/>
                <w:lang w:eastAsia="en-US"/>
              </w:rPr>
              <w:t>ке стремянке, гимнастической стенке произвол</w:t>
            </w:r>
            <w:r w:rsidRPr="00395EDB">
              <w:rPr>
                <w:sz w:val="28"/>
                <w:szCs w:val="28"/>
                <w:lang w:eastAsia="en-US"/>
              </w:rPr>
              <w:t>ь</w:t>
            </w:r>
            <w:r w:rsidRPr="00395EDB">
              <w:rPr>
                <w:sz w:val="28"/>
                <w:szCs w:val="28"/>
                <w:lang w:eastAsia="en-US"/>
              </w:rPr>
              <w:t>ным способом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Энергично отталкивается в прыжках на двух н</w:t>
            </w:r>
            <w:r w:rsidRPr="00395EDB">
              <w:rPr>
                <w:sz w:val="28"/>
                <w:szCs w:val="28"/>
                <w:lang w:eastAsia="en-US"/>
              </w:rPr>
              <w:t>о</w:t>
            </w:r>
            <w:r w:rsidRPr="00395EDB">
              <w:rPr>
                <w:sz w:val="28"/>
                <w:szCs w:val="28"/>
                <w:lang w:eastAsia="en-US"/>
              </w:rPr>
              <w:t>гах, прыгает в длину с места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Катает мяч в заданном направлении, бросает мяч двумя руками от груди, из-за головы, умеет уд</w:t>
            </w:r>
            <w:r w:rsidRPr="00395EDB">
              <w:rPr>
                <w:sz w:val="28"/>
                <w:szCs w:val="28"/>
                <w:lang w:eastAsia="en-US"/>
              </w:rPr>
              <w:t>а</w:t>
            </w:r>
            <w:r w:rsidRPr="00395EDB">
              <w:rPr>
                <w:sz w:val="28"/>
                <w:szCs w:val="28"/>
                <w:lang w:eastAsia="en-US"/>
              </w:rPr>
              <w:t>рять мячом об пол, метает предметы правой и л</w:t>
            </w:r>
            <w:r w:rsidRPr="00395EDB">
              <w:rPr>
                <w:sz w:val="28"/>
                <w:szCs w:val="28"/>
                <w:lang w:eastAsia="en-US"/>
              </w:rPr>
              <w:t>е</w:t>
            </w:r>
            <w:r w:rsidRPr="00395EDB">
              <w:rPr>
                <w:sz w:val="28"/>
                <w:szCs w:val="28"/>
                <w:lang w:eastAsia="en-US"/>
              </w:rPr>
              <w:t>вой рукой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  <w:gridSpan w:val="4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Разыгрывает отрывки из знакомых сказок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Имитирует мимику, движения, интонацию лит</w:t>
            </w:r>
            <w:r w:rsidRPr="00395EDB">
              <w:rPr>
                <w:sz w:val="28"/>
                <w:szCs w:val="28"/>
                <w:lang w:eastAsia="en-US"/>
              </w:rPr>
              <w:t>е</w:t>
            </w:r>
            <w:r w:rsidRPr="00395EDB">
              <w:rPr>
                <w:sz w:val="28"/>
                <w:szCs w:val="28"/>
                <w:lang w:eastAsia="en-US"/>
              </w:rPr>
              <w:t>ратурных героев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Придерживается игровых правил в дидактич</w:t>
            </w:r>
            <w:r w:rsidRPr="00395EDB">
              <w:rPr>
                <w:sz w:val="28"/>
                <w:szCs w:val="28"/>
                <w:lang w:eastAsia="en-US"/>
              </w:rPr>
              <w:t>е</w:t>
            </w:r>
            <w:r w:rsidRPr="00395EDB">
              <w:rPr>
                <w:sz w:val="28"/>
                <w:szCs w:val="28"/>
                <w:lang w:eastAsia="en-US"/>
              </w:rPr>
              <w:t>ских играх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Выполняет простейшие трудовые действия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Наблюдает за трудовыми процессами воспитат</w:t>
            </w:r>
            <w:r w:rsidRPr="00395EDB">
              <w:rPr>
                <w:sz w:val="28"/>
                <w:szCs w:val="28"/>
                <w:lang w:eastAsia="en-US"/>
              </w:rPr>
              <w:t>е</w:t>
            </w:r>
            <w:r w:rsidRPr="00395EDB">
              <w:rPr>
                <w:sz w:val="28"/>
                <w:szCs w:val="28"/>
                <w:lang w:eastAsia="en-US"/>
              </w:rPr>
              <w:lastRenderedPageBreak/>
              <w:t>ля в уголке природы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Соблюдает элементарные правила поведения в детском саду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Соблюдает элементарные правила взаимодейс</w:t>
            </w:r>
            <w:r w:rsidRPr="00395EDB">
              <w:rPr>
                <w:sz w:val="28"/>
                <w:szCs w:val="28"/>
                <w:lang w:eastAsia="en-US"/>
              </w:rPr>
              <w:t>т</w:t>
            </w:r>
            <w:r w:rsidRPr="00395EDB">
              <w:rPr>
                <w:sz w:val="28"/>
                <w:szCs w:val="28"/>
                <w:lang w:eastAsia="en-US"/>
              </w:rPr>
              <w:t>вия с растениями и животными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  <w:gridSpan w:val="4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Умеет группировать предметы по цвету, размеру, форме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Определяет количественное соотношение двух групп предметов, понимает смысл: больше, меньше, столько же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Различает круг, квадрат, треугольник, предметы имеющие углы и округлую форму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Понимает смысл: вверху – внизу, спереди – сз</w:t>
            </w:r>
            <w:r w:rsidRPr="00395EDB">
              <w:rPr>
                <w:sz w:val="28"/>
                <w:szCs w:val="28"/>
                <w:lang w:eastAsia="en-US"/>
              </w:rPr>
              <w:t>а</w:t>
            </w:r>
            <w:r w:rsidRPr="00395EDB">
              <w:rPr>
                <w:sz w:val="28"/>
                <w:szCs w:val="28"/>
                <w:lang w:eastAsia="en-US"/>
              </w:rPr>
              <w:t xml:space="preserve">ди, слева, справа, над, под, верхняя, нижняя 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Понимает смысл слов: утро,  день, вечер, ночь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Ориентируется в помещениях детского сада, н</w:t>
            </w:r>
            <w:r w:rsidRPr="00395EDB">
              <w:rPr>
                <w:sz w:val="28"/>
                <w:szCs w:val="28"/>
                <w:lang w:eastAsia="en-US"/>
              </w:rPr>
              <w:t>а</w:t>
            </w:r>
            <w:r w:rsidRPr="00395EDB">
              <w:rPr>
                <w:sz w:val="28"/>
                <w:szCs w:val="28"/>
                <w:lang w:eastAsia="en-US"/>
              </w:rPr>
              <w:t>зывает свой город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Знает некоторые растения и животных, называет их детёнышей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9571" w:type="dxa"/>
            <w:gridSpan w:val="4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Рассматривает сюжетные картинки и игрушки</w:t>
            </w:r>
          </w:p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Отвечает на вопросы, касающиеся ближайшего окружения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Использует все части речи. Предложения пр</w:t>
            </w:r>
            <w:r w:rsidRPr="00395EDB">
              <w:rPr>
                <w:sz w:val="28"/>
                <w:szCs w:val="28"/>
                <w:lang w:eastAsia="en-US"/>
              </w:rPr>
              <w:t>о</w:t>
            </w:r>
            <w:r w:rsidRPr="00395EDB">
              <w:rPr>
                <w:sz w:val="28"/>
                <w:szCs w:val="28"/>
                <w:lang w:eastAsia="en-US"/>
              </w:rPr>
              <w:t>стые и с однородными членами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Пересказывает содержание произведения с оп</w:t>
            </w:r>
            <w:r w:rsidRPr="00395EDB">
              <w:rPr>
                <w:sz w:val="28"/>
                <w:szCs w:val="28"/>
                <w:lang w:eastAsia="en-US"/>
              </w:rPr>
              <w:t>о</w:t>
            </w:r>
            <w:r w:rsidRPr="00395EDB">
              <w:rPr>
                <w:sz w:val="28"/>
                <w:szCs w:val="28"/>
                <w:lang w:eastAsia="en-US"/>
              </w:rPr>
              <w:t>рой на рисунки, на вопросы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Может наизусть прочитать небольшое стихотв</w:t>
            </w:r>
            <w:r w:rsidRPr="00395EDB">
              <w:rPr>
                <w:sz w:val="28"/>
                <w:szCs w:val="28"/>
                <w:lang w:eastAsia="en-US"/>
              </w:rPr>
              <w:t>о</w:t>
            </w:r>
            <w:r w:rsidRPr="00395EDB">
              <w:rPr>
                <w:sz w:val="28"/>
                <w:szCs w:val="28"/>
                <w:lang w:eastAsia="en-US"/>
              </w:rPr>
              <w:t>рение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9571" w:type="dxa"/>
            <w:gridSpan w:val="4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Изображает отдельные предметы, простые по композиции и по сюжету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Пользуется карандашами, фломастерами, кистью красками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Отделяет небольшие комочки пластилина и ра</w:t>
            </w:r>
            <w:r w:rsidRPr="00395EDB">
              <w:rPr>
                <w:sz w:val="28"/>
                <w:szCs w:val="28"/>
              </w:rPr>
              <w:t>с</w:t>
            </w:r>
            <w:r w:rsidRPr="00395EDB">
              <w:rPr>
                <w:sz w:val="28"/>
                <w:szCs w:val="28"/>
              </w:rPr>
              <w:t>катывает прямыми и круговыми движениями л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доней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Лепит предметы из 1-3 частей, использует разн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lastRenderedPageBreak/>
              <w:t>образные приёмы лепки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Создаёт изображения предметов из готовых ф</w:t>
            </w:r>
            <w:r w:rsidRPr="00395EDB">
              <w:rPr>
                <w:sz w:val="28"/>
                <w:szCs w:val="28"/>
              </w:rPr>
              <w:t>и</w:t>
            </w:r>
            <w:r w:rsidRPr="00395EDB">
              <w:rPr>
                <w:sz w:val="28"/>
                <w:szCs w:val="28"/>
              </w:rPr>
              <w:t>гур, украшает работу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Подбирает цвета, соответствующие предметам, аккуратно использует материалы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Знает, называет и использует детали строител</w:t>
            </w:r>
            <w:r w:rsidRPr="00395EDB">
              <w:rPr>
                <w:sz w:val="28"/>
                <w:szCs w:val="28"/>
                <w:lang w:eastAsia="en-US"/>
              </w:rPr>
              <w:t>ь</w:t>
            </w:r>
            <w:r w:rsidRPr="00395EDB">
              <w:rPr>
                <w:sz w:val="28"/>
                <w:szCs w:val="28"/>
                <w:lang w:eastAsia="en-US"/>
              </w:rPr>
              <w:t>ного материала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  <w:lang w:eastAsia="en-US"/>
              </w:rPr>
              <w:t>Изменяет постройки, надстраивая или заменяя детали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Слушает музыкальное произведение. Узнаёт зн</w:t>
            </w:r>
            <w:r w:rsidRPr="00395EDB">
              <w:rPr>
                <w:sz w:val="28"/>
                <w:szCs w:val="28"/>
                <w:lang w:eastAsia="en-US"/>
              </w:rPr>
              <w:t>а</w:t>
            </w:r>
            <w:r w:rsidRPr="00395EDB">
              <w:rPr>
                <w:sz w:val="28"/>
                <w:szCs w:val="28"/>
                <w:lang w:eastAsia="en-US"/>
              </w:rPr>
              <w:t>комые песни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Различат звуки по высоте (в пределах октавы). Замечает изменение в звучании (тихо – громко)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Выполняет танцевальные движения: кружиться в парах, попеременно притопывать ногами</w:t>
            </w: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7F57" w:rsidRPr="00395EDB" w:rsidTr="00FC7F57">
        <w:tc>
          <w:tcPr>
            <w:tcW w:w="0" w:type="auto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  <w:r w:rsidRPr="00395EDB">
              <w:rPr>
                <w:sz w:val="28"/>
                <w:szCs w:val="28"/>
                <w:lang w:eastAsia="en-US"/>
              </w:rPr>
              <w:t>Различает и называем музыкальные предметы: металлофон, барабан</w:t>
            </w:r>
          </w:p>
          <w:p w:rsidR="00FC7F57" w:rsidRPr="00395EDB" w:rsidRDefault="00FC7F57" w:rsidP="00395EDB">
            <w:pPr>
              <w:pStyle w:val="a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7F57" w:rsidRPr="00395EDB" w:rsidRDefault="00FC7F5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C7F57" w:rsidRPr="00395EDB" w:rsidRDefault="00FC7F57" w:rsidP="00395ED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</w:rPr>
        <w:t>Карта наблюдений за детьми средней группы</w:t>
      </w: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EDB">
        <w:rPr>
          <w:rFonts w:ascii="Times New Roman" w:hAnsi="Times New Roman"/>
          <w:sz w:val="28"/>
          <w:szCs w:val="28"/>
        </w:rPr>
        <w:t>Имя ребёнка _______________________________________________________</w:t>
      </w:r>
    </w:p>
    <w:tbl>
      <w:tblPr>
        <w:tblpPr w:leftFromText="180" w:rightFromText="180" w:vertAnchor="page" w:horzAnchor="margin" w:tblpXSpec="center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38"/>
        <w:gridCol w:w="1848"/>
        <w:gridCol w:w="1949"/>
      </w:tblGrid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395EDB" w:rsidRPr="00395EDB" w:rsidTr="00D45F22">
        <w:tc>
          <w:tcPr>
            <w:tcW w:w="9423" w:type="dxa"/>
            <w:gridSpan w:val="4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Соблюдает правила элементарной ве</w:t>
            </w:r>
            <w:r w:rsidRPr="00395EDB">
              <w:rPr>
                <w:sz w:val="28"/>
                <w:szCs w:val="28"/>
              </w:rPr>
              <w:t>ж</w:t>
            </w:r>
            <w:r w:rsidRPr="00395EDB">
              <w:rPr>
                <w:sz w:val="28"/>
                <w:szCs w:val="28"/>
              </w:rPr>
              <w:t>ливости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Проявляет личное отношение к собл</w:t>
            </w:r>
            <w:r w:rsidRPr="00395EDB">
              <w:rPr>
                <w:sz w:val="28"/>
                <w:szCs w:val="28"/>
              </w:rPr>
              <w:t>ю</w:t>
            </w:r>
            <w:r w:rsidRPr="00395EDB">
              <w:rPr>
                <w:sz w:val="28"/>
                <w:szCs w:val="28"/>
              </w:rPr>
              <w:t>дению (и нарушению) моральных норм (стремится к справедливости, испыт</w:t>
            </w:r>
            <w:r w:rsidRPr="00395EDB">
              <w:rPr>
                <w:sz w:val="28"/>
                <w:szCs w:val="28"/>
              </w:rPr>
              <w:t>ы</w:t>
            </w:r>
            <w:r w:rsidRPr="00395EDB">
              <w:rPr>
                <w:sz w:val="28"/>
                <w:szCs w:val="28"/>
              </w:rPr>
              <w:t>вает чувство стыда при неблаговидных поступках)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Умеет замечать непорядок в одежде и устраняет его самостоятельно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Соблюдает порядок и чистоту в пом</w:t>
            </w:r>
            <w:r w:rsidRPr="00395EDB">
              <w:rPr>
                <w:sz w:val="28"/>
                <w:szCs w:val="28"/>
              </w:rPr>
              <w:t>е</w:t>
            </w:r>
            <w:r w:rsidRPr="00395EDB">
              <w:rPr>
                <w:sz w:val="28"/>
                <w:szCs w:val="28"/>
              </w:rPr>
              <w:t>щении, на участке детского сада, после игры убирает на место игрушки, стро</w:t>
            </w:r>
            <w:r w:rsidRPr="00395EDB">
              <w:rPr>
                <w:sz w:val="28"/>
                <w:szCs w:val="28"/>
              </w:rPr>
              <w:t>и</w:t>
            </w:r>
            <w:r w:rsidRPr="00395EDB">
              <w:rPr>
                <w:sz w:val="28"/>
                <w:szCs w:val="28"/>
              </w:rPr>
              <w:t>тельный материал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Эмоционально откликается на переж</w:t>
            </w:r>
            <w:r w:rsidRPr="00395EDB">
              <w:rPr>
                <w:sz w:val="28"/>
                <w:szCs w:val="28"/>
              </w:rPr>
              <w:t>и</w:t>
            </w:r>
            <w:r w:rsidRPr="00395EDB">
              <w:rPr>
                <w:sz w:val="28"/>
                <w:szCs w:val="28"/>
              </w:rPr>
              <w:t>вания близких взрослых, детей,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перс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t>нажей сказок и историй, мультфильмов и художественных фильмов, кукольных спектаклей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Самостоятельно (или после напомин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ния взрослого) соблюдает элемента</w:t>
            </w:r>
            <w:r w:rsidRPr="00395EDB">
              <w:rPr>
                <w:sz w:val="28"/>
                <w:szCs w:val="28"/>
              </w:rPr>
              <w:t>р</w:t>
            </w:r>
            <w:r w:rsidRPr="00395EDB">
              <w:rPr>
                <w:sz w:val="28"/>
                <w:szCs w:val="28"/>
              </w:rPr>
              <w:t>ные правила поведения во время еды, умывания, правила гигиены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Соблюдает элементарные правила приёма пищи (правильно пользуется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столовыми приборами, салфеткой, п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t>лощет рот после еды)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Разделяет игровые и реальные взаим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действия. Умеет планировать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послед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вательность действий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 процессе игры может менять роли. Умеет соблюдать правила игры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Умеет самостоятельно находить инт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ресное для себя занятие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Умеет в быту, в самостоятельных играх посредством речи налаживать конта</w:t>
            </w:r>
            <w:r w:rsidRPr="00395EDB">
              <w:rPr>
                <w:sz w:val="28"/>
                <w:szCs w:val="28"/>
              </w:rPr>
              <w:t>к</w:t>
            </w:r>
            <w:r w:rsidRPr="00395EDB">
              <w:rPr>
                <w:sz w:val="28"/>
                <w:szCs w:val="28"/>
              </w:rPr>
              <w:t>ты, взаимодействовать со сверстниками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Объединяясь в игре со сверстниками, может принимать на себя роль, владеет способом ролевого поведения (прод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lastRenderedPageBreak/>
              <w:t>вец – покупатель) и ведёт ролевые ди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логи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В играх может выступать в роли вед</w:t>
            </w:r>
            <w:r w:rsidRPr="00395EDB">
              <w:rPr>
                <w:sz w:val="28"/>
                <w:szCs w:val="28"/>
              </w:rPr>
              <w:t>у</w:t>
            </w:r>
            <w:r w:rsidRPr="00395EDB">
              <w:rPr>
                <w:sz w:val="28"/>
                <w:szCs w:val="28"/>
              </w:rPr>
              <w:t>щего, объяснять сверстникам правила игры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Соблюдает элементарные правила п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t>ведения в детском саду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Понимает значения сигналов светоф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t>ра. Узнаёт и называет дорожные знаки «Пешеходный переход», «Дети»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Различает проезжую часть, тротуар, подземный пешеходный переход,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п</w:t>
            </w:r>
            <w:r w:rsidRPr="00395EDB">
              <w:rPr>
                <w:sz w:val="28"/>
                <w:szCs w:val="28"/>
              </w:rPr>
              <w:t>е</w:t>
            </w:r>
            <w:r w:rsidRPr="00395EDB">
              <w:rPr>
                <w:sz w:val="28"/>
                <w:szCs w:val="28"/>
              </w:rPr>
              <w:t>шеходный переход «Зебра»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Знает и соблюдает элементарные пр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вила поведения в природе (способы безопасного взаимодействия с раст</w:t>
            </w:r>
            <w:r w:rsidRPr="00395EDB">
              <w:rPr>
                <w:sz w:val="28"/>
                <w:szCs w:val="28"/>
              </w:rPr>
              <w:t>е</w:t>
            </w:r>
            <w:r w:rsidRPr="00395EDB">
              <w:rPr>
                <w:sz w:val="28"/>
                <w:szCs w:val="28"/>
              </w:rPr>
              <w:t>ниями и животными, бережного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отн</w:t>
            </w:r>
            <w:r w:rsidRPr="00395EDB">
              <w:rPr>
                <w:sz w:val="28"/>
                <w:szCs w:val="28"/>
              </w:rPr>
              <w:t>о</w:t>
            </w:r>
            <w:r w:rsidRPr="00395EDB">
              <w:rPr>
                <w:sz w:val="28"/>
                <w:szCs w:val="28"/>
              </w:rPr>
              <w:t>шения к окружающей природе)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Выполняет индивидуальные и колле</w:t>
            </w:r>
            <w:r w:rsidRPr="00395EDB">
              <w:rPr>
                <w:sz w:val="28"/>
                <w:szCs w:val="28"/>
              </w:rPr>
              <w:t>к</w:t>
            </w:r>
            <w:r w:rsidRPr="00395EDB">
              <w:rPr>
                <w:sz w:val="28"/>
                <w:szCs w:val="28"/>
              </w:rPr>
              <w:t>тивные поручения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Проявляет предпосылки ответственного отношения к порученному заданию, стремится выполнить его хорошо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Может проявить инициативу в оказ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нии помощи товарищам, взрослым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9423" w:type="dxa"/>
            <w:gridSpan w:val="4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Знает своё имя и фамилию, возраст, имена членов своей семьи.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Может ра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сказать о своём родном городе, назвать его. Знает некоторые государственные праздники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Знаком с профессиями (воспитатель, врач, продавец, повар, шофер, стро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тель)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Интересуется предметами ближайшего окружения, их назначением, свойств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Проявляет интерес к животным и ра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тениям, к их особенностям, к просте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шим взаимосвязям в природе; участв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ет в сезонных наблюдениях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Использует разные способы обследов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ния предметов, включая простейшие опыты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Устанавливает простейшие причинно-следственные связи между предметами и явлениями, обобщает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Различает, из каких частей составлена группа предметов, называть их хара</w:t>
            </w:r>
            <w:r w:rsidRPr="00395EDB">
              <w:rPr>
                <w:sz w:val="28"/>
                <w:szCs w:val="28"/>
              </w:rPr>
              <w:t>к</w:t>
            </w:r>
            <w:r w:rsidRPr="00395EDB">
              <w:rPr>
                <w:sz w:val="28"/>
                <w:szCs w:val="28"/>
              </w:rPr>
              <w:t>терные особенности (цвет, размер, н</w:t>
            </w:r>
            <w:r w:rsidRPr="00395EDB">
              <w:rPr>
                <w:sz w:val="28"/>
                <w:szCs w:val="28"/>
              </w:rPr>
              <w:t>а</w:t>
            </w:r>
            <w:r w:rsidRPr="00395EDB">
              <w:rPr>
                <w:sz w:val="28"/>
                <w:szCs w:val="28"/>
              </w:rPr>
              <w:t>значение)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Умеет считать до 5 (количественный счет), отвечать на вопрос «Сколько?»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Умеет сравнивать два предмета по в</w:t>
            </w:r>
            <w:r w:rsidRPr="00395EDB">
              <w:rPr>
                <w:sz w:val="28"/>
                <w:szCs w:val="28"/>
              </w:rPr>
              <w:t>е</w:t>
            </w:r>
            <w:r w:rsidRPr="00395EDB">
              <w:rPr>
                <w:sz w:val="28"/>
                <w:szCs w:val="28"/>
              </w:rPr>
              <w:t>личине (больше – меньше, выше – н</w:t>
            </w:r>
            <w:r w:rsidRPr="00395EDB">
              <w:rPr>
                <w:sz w:val="28"/>
                <w:szCs w:val="28"/>
              </w:rPr>
              <w:t>и</w:t>
            </w:r>
            <w:r w:rsidRPr="00395EDB">
              <w:rPr>
                <w:sz w:val="28"/>
                <w:szCs w:val="28"/>
              </w:rPr>
              <w:t>же, длиннее – короче, одинаковые, ра</w:t>
            </w:r>
            <w:r w:rsidRPr="00395EDB">
              <w:rPr>
                <w:sz w:val="28"/>
                <w:szCs w:val="28"/>
              </w:rPr>
              <w:t>в</w:t>
            </w:r>
            <w:r w:rsidRPr="00395EDB">
              <w:rPr>
                <w:sz w:val="28"/>
                <w:szCs w:val="28"/>
              </w:rPr>
              <w:t>ные) на основе приложения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их друг к другу или наложения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Различает и называет круг, квадрат, треугольник, шар, куб; знает их хара</w:t>
            </w:r>
            <w:r w:rsidRPr="00395EDB">
              <w:rPr>
                <w:sz w:val="28"/>
                <w:szCs w:val="28"/>
              </w:rPr>
              <w:t>к</w:t>
            </w:r>
            <w:r w:rsidRPr="00395EDB">
              <w:rPr>
                <w:sz w:val="28"/>
                <w:szCs w:val="28"/>
              </w:rPr>
              <w:t>терные отличия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Определяет положение предметов в пространстве по отношению к себе</w:t>
            </w:r>
            <w:r w:rsidRPr="00395EDB">
              <w:rPr>
                <w:rStyle w:val="apple-converted-space"/>
                <w:sz w:val="28"/>
                <w:szCs w:val="28"/>
              </w:rPr>
              <w:t xml:space="preserve"> </w:t>
            </w:r>
            <w:r w:rsidRPr="00395EDB">
              <w:rPr>
                <w:sz w:val="28"/>
                <w:szCs w:val="28"/>
              </w:rPr>
              <w:t>вверху – внизу, впереди – сзади); умеет двигаться в нужном направлении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Определяет части суток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pStyle w:val="a0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5EDB">
              <w:rPr>
                <w:sz w:val="28"/>
                <w:szCs w:val="28"/>
              </w:rPr>
              <w:t>Называет времена года в правильной последовательности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9423" w:type="dxa"/>
            <w:gridSpan w:val="4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Отвечает на разнообразные вопросы взрослого, касающегося ближайшего окружения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Использует все части речи, распростр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ненные предложения и предложения с однородными членами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Понимает и употребляет слова-антонимы; умеет образовывать новые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слова по аналогии со знакомыми сл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вами (сахарница – сухарница)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 помощью взрослого повторяет обра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цы описания игрушки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 театрализованных играх умеет инт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национно выделять речь тех или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иных персонажей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Пересказывает содержание произвед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ния с опорой на рисунки в книге, на 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просы воспитателя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Может выучить небольшое стихотв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рение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Может описать предмет, картину, 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ставить рассказ по картинке, переск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зать наиболее выразительный и дин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мичный отрывок из сказки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Эмоционально и заинтересованно сл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дит за развитием действия в играх - драматизациях и кукольных спекта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лях, созданных силами взрослых и старших детей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Делает попытки решать спорные 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просы и улаживать конфликты с пом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щью речи: убеждать, доказывать, об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яснять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rPr>
          <w:trHeight w:val="263"/>
        </w:trPr>
        <w:tc>
          <w:tcPr>
            <w:tcW w:w="9423" w:type="dxa"/>
            <w:gridSpan w:val="4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395EDB" w:rsidRPr="00395EDB" w:rsidTr="00D45F22">
        <w:trPr>
          <w:trHeight w:val="263"/>
        </w:trPr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Конструирует по собственному замы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лу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rPr>
          <w:trHeight w:val="263"/>
        </w:trPr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Использует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строительные детали с уч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ё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том их конструктивных свойств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rPr>
          <w:trHeight w:val="263"/>
        </w:trPr>
        <w:tc>
          <w:tcPr>
            <w:tcW w:w="58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При создании построек из строительн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го материала может участвовать</w:t>
            </w:r>
            <w:r w:rsidRPr="00395EDB">
              <w:rPr>
                <w:rStyle w:val="apple-converted-space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 пл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нировании действий, договариваться, распределять материал, согласовывать действия и совместными усилиями до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тигать результата</w:t>
            </w:r>
          </w:p>
        </w:tc>
        <w:tc>
          <w:tcPr>
            <w:tcW w:w="184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EDB" w:rsidRPr="00395EDB" w:rsidRDefault="00395EDB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EDB" w:rsidRP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Pr="00395EDB" w:rsidRDefault="00395EDB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395EDB" w:rsidRPr="00395EDB" w:rsidRDefault="00395EDB" w:rsidP="00395E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</w:rPr>
        <w:t>КАРТА НАБЛЮДЕНИЙ ЗА ВОСПИТАННИКОМ СТАРШЕЙ ГРУППЫ</w:t>
      </w: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95EDB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34"/>
        <w:gridCol w:w="1651"/>
        <w:gridCol w:w="1719"/>
      </w:tblGrid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КАЧЕСТВА ПО ОБЛАСТЯМ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середина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уч. года </w:t>
            </w: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конец 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уч.года </w:t>
            </w: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находит общие интересные занятия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Соблюдает правила игры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Соблюдает правила поведения в обществе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ных местах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Знает членов семьи, свои имя, фамилию, 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Сформированы навыки по занятию общес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венно-полезным трудом 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Сформированы навыки по знанию ОБЖ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Умеет заботится о младших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 Сформированы культурно-гигиенические навыки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Сформировано умение прямого и обратного счета в пределах 10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Умеют сравнивать рядом стоящие числа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Умеют определять величину предметов, форму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Умеют ориентироваться на листе бумаги и в пространстве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Знают части суток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Умеют работать в подгруппах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Знают профессии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Имеют представления о России, символике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Имеют представления о малой Родине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Сформированы знания о животных, птицах, насекомых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Умеют наблюдать за живой и неживой пр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родой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 «Речевое разв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тие»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сформирована речь, как средство общения;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желание делиться с другими различными впечатлениями;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употреблять в речи слова в точном соответствии со смыслом.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в правильном, 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четливом произношении поставленных зв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ков;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сформировано умение в образовании одн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коренных слов;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составлять простые и сложные предложения.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- сформировано умение  последовательно пересказывать услышанное; 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сформировано умение составлять небольшие рассказы творческого характера. 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сформированные знания отличать жанр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вые особенности сказок, рассказов, стих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творений;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95EDB" w:rsidRPr="00395EDB" w:rsidRDefault="00395EDB" w:rsidP="00395EDB">
            <w:pPr>
              <w:tabs>
                <w:tab w:val="left" w:pos="14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 интерес к живописи, литер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туре, музыке, народному искусству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рисовать акварелью, кистью используя разные способы рисов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располагать рисунок соответственно пропорциям;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знание различать виды ро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писи, их цветовую гамму.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лепить с натуры; по представлению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выделять основные детали конструкций;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EDB" w:rsidRPr="00395EDB" w:rsidTr="00D45F22">
        <w:tc>
          <w:tcPr>
            <w:tcW w:w="567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- сформировано умение создавать изображ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ния или фигуры разных предметов из бум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 xml:space="preserve">ги;умеет работать ножницами </w:t>
            </w:r>
          </w:p>
        </w:tc>
        <w:tc>
          <w:tcPr>
            <w:tcW w:w="1701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5EDB" w:rsidRPr="00395EDB" w:rsidRDefault="00395EDB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EDB" w:rsidRPr="00395EDB" w:rsidRDefault="00395EDB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EDB" w:rsidRPr="00395EDB" w:rsidRDefault="00395EDB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DB" w:rsidRDefault="00395EDB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AB7" w:rsidRPr="00395EDB" w:rsidRDefault="006B0AB7" w:rsidP="0039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</w:rPr>
        <w:t>Карта наблюдений за детьми подготовительной группы</w:t>
      </w:r>
    </w:p>
    <w:p w:rsidR="006B0AB7" w:rsidRPr="00395EDB" w:rsidRDefault="006B0AB7" w:rsidP="0039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AB7" w:rsidRPr="00395EDB" w:rsidRDefault="006B0AB7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EDB">
        <w:rPr>
          <w:rFonts w:ascii="Times New Roman" w:hAnsi="Times New Roman"/>
          <w:sz w:val="28"/>
          <w:szCs w:val="28"/>
        </w:rPr>
        <w:t>Имя ребёнка _______________________________________________________</w:t>
      </w:r>
    </w:p>
    <w:p w:rsidR="006B0AB7" w:rsidRPr="00395EDB" w:rsidRDefault="006B0AB7" w:rsidP="00395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35"/>
        <w:gridCol w:w="28"/>
        <w:gridCol w:w="1134"/>
        <w:gridCol w:w="1099"/>
      </w:tblGrid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Сер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дина года</w:t>
            </w: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Конец года</w:t>
            </w:r>
          </w:p>
        </w:tc>
      </w:tr>
      <w:tr w:rsidR="006B0AB7" w:rsidRPr="00395EDB" w:rsidTr="006B0AB7"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rPr>
          <w:trHeight w:val="1497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о принципах здорового образа жизни ( двигательная активность, закаливание, зд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ровое питание, правильная осанка) и старается их соблюдать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Называет атрибуты некоторых видов спорта, имеет предпочтение в выборе подвижных игр с правилами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Выполняет ОРУ по собственно иници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тиве, согласует движения рук и ног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Умеет прыгать в длину с места, с разб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га, в высоту с разбега, через скакалку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Умеет перестраиваться в 3-4 колонны, в 2-3 круга на ходу, в 2 шеренги после пересчёта с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блюдает интервалы в передвижении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Умеет метать предметы правой и левой руками в вертикальную и горизонтальную цель, 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бивает и ловит мяч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Внимательно слушает взрослого, может действовать по правилу и образцу, правильно оцен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вает результат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и соблюдает правила поведения в общественных местах, в т.ч. на транспорте, в общ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нии со взрослыми и сверстниками, в природе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дать нравственную оценку своим и чужим поступкам / действиям, в т.ч. изображё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ным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определить базовые эмоциональные состо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партнёров т.ч. на иллюстрации. Эмоционально откликается на переживания близких взрослых, д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тей, персонажей сказок и историй, мультфильмов и художественных фильмов, кукольных спектаклей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Имеет предпочтение в игре, выборе видов труда и творчества, может обосновать свой выбор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Договаривается и принимает роль в игре со сверс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никами, соблюдает ролевое поведение, проявляет инициативу в игре, обогащает сюжет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Следит за опрятностью своего внешнего вида. Не нуждается в помощи взрослого при одевании /раздевании, приёме пищи, выполнении гигиенич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ских процедур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Проявляет познавательный интерес в быту и в орг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низованной деятельности , ищет способы определ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свойств незнакомых предметов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своё имя и фамилию, страну и адрес прожив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ния, имена и фамилии родителей, их место работы и род занятий, своё близкое окружение</w:t>
            </w:r>
          </w:p>
          <w:p w:rsidR="006B0AB7" w:rsidRPr="00395EDB" w:rsidRDefault="006B0AB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герб, флаг, гимн России, столицу. Может н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звать некоторые государственные праздники и их значение в жизни граждан России</w:t>
            </w:r>
          </w:p>
          <w:p w:rsidR="006B0AB7" w:rsidRPr="00395EDB" w:rsidRDefault="006B0AB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назвать некоторые достопримечательности родного города / поселения</w:t>
            </w:r>
          </w:p>
          <w:p w:rsidR="006B0AB7" w:rsidRPr="00395EDB" w:rsidRDefault="006B0AB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Имеет представления о космосе, планете Земля, ум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 наблюдать за Солнцем и Луной как небесными объектами, знает о их значении в жизнедеятельности всего живого на планете (смена времен года, смена дня и ночи)</w:t>
            </w:r>
          </w:p>
          <w:p w:rsidR="006B0AB7" w:rsidRPr="00395EDB" w:rsidRDefault="006B0AB7" w:rsidP="00395EDB">
            <w:pPr>
              <w:pStyle w:val="a8"/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и называет зверей, птиц, пресмыкающихся , земноводных, насекомых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Количественный и порядковый счёт в пределах 20, знает состав числа до 10 из единиц и из двух мен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ших     (до 5 )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Составляет и решает задачи в одно действие на «+», пользуется цифрами и арифметическими знаками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способы измерения величины: длины, массы. Пользуется условной меркой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Называет отрезок, угол, круг, овал, многоугольник, шар, куб, проводит их сравнение. Умеет делить ф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гуры на части и составляет целое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rPr>
          <w:trHeight w:val="1088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временные отношения: день-неделя-месяц, минута-час, последовательность времен года и дней недели</w:t>
            </w:r>
          </w:p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Называет некоторые жанры детской литературы, имеет предпочтение в жанрах воспринимаемых те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стов , может интонационно и выразительно проде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ламировать небольшой текст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Пересказывает и драматизирует небольшие литер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турные произведения, составляет по плану и образцу рассказы по образцу рассказы о предмете, по сюже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картине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Различает звук, слог, слово, предложение, определ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 их последовательность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необходимости обосновать свой выбор, упо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ребляет обобщающие слова, синонимы, антонимы, сложные предложения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некоторые виды искусства, имеет предпочт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 в выборе вида искусства для восприятия, эм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ционально реагирует в процессе восприятия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направления народного творчества , может 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пользовать их элементы в театральной деятельности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Создаёт индивидуальные и коллективные рисунки , сюжетные и декоративные композиции, используя разные материалы и способы создания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Создаёт модели одного и того же предмета из разных видов конструктора и бумаги ( оригами) по рисунку и словесной инструкции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Правильно пользуется ножницами, может резать по извилистой линии, по кругу, может вырезать цепо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 предметов из сложенной бумаги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Умеет выразительно и ритмично двигаться в соо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ветствии с характером музыки, испытывает эмоци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нальное удовольствие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5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Исполняет сольно и в ансамбле на детских муз. и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струментах не сложные песни и мелодии; может петь в сопровождении муз. инструмента, индивидуально и коллективно</w:t>
            </w:r>
          </w:p>
          <w:p w:rsidR="006B0AB7" w:rsidRPr="00395EDB" w:rsidRDefault="006B0AB7" w:rsidP="00395ED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E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 деятельность (сюжетно-ролевая, подвижная игра, дидакт</w:t>
            </w:r>
            <w:r w:rsidRPr="00395E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95E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ческая, театрализованная)</w:t>
            </w:r>
          </w:p>
        </w:tc>
      </w:tr>
      <w:tr w:rsidR="006B0AB7" w:rsidRPr="00395EDB" w:rsidTr="006B0AB7">
        <w:trPr>
          <w:trHeight w:val="423"/>
        </w:trPr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Сюжетно - ролевая игра</w:t>
            </w: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 придумывает сюжеты для игры. Придерживается намеченного замысла, оставляя м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 для импровизации.</w:t>
            </w:r>
          </w:p>
          <w:p w:rsidR="006B0AB7" w:rsidRPr="00395EDB" w:rsidRDefault="006B0AB7" w:rsidP="00395ED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AB7" w:rsidRPr="00395EDB" w:rsidTr="006B0AB7">
        <w:trPr>
          <w:trHeight w:val="584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Находит новую трактовку роли.</w:t>
            </w:r>
          </w:p>
          <w:p w:rsidR="006B0AB7" w:rsidRPr="00395EDB" w:rsidRDefault="006B0AB7" w:rsidP="00395ED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Может моделировать предметную среду. Умеет по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бирать атрибуты для игры. Использует различные постройки и материалы.</w:t>
            </w:r>
          </w:p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AB7" w:rsidRPr="00395EDB" w:rsidTr="006B0AB7">
        <w:trPr>
          <w:trHeight w:val="431"/>
        </w:trPr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знакомых игр с небольшой группой сверстников.</w:t>
            </w:r>
          </w:p>
          <w:p w:rsidR="006B0AB7" w:rsidRPr="00395EDB" w:rsidRDefault="006B0AB7" w:rsidP="00395EDB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Придумывает новые варианты игры, комбинирует движения.</w:t>
            </w: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6B0AB7">
        <w:trPr>
          <w:trHeight w:val="556"/>
        </w:trPr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6B0AB7">
        <w:trPr>
          <w:trHeight w:val="823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Исполнять роль ведущего. Придумывать свои игры. Договариваться со сверстниками  об очередности х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дов, выборе карт и схем. Проявлять себя терпимым доброжелательным партнером.</w:t>
            </w:r>
          </w:p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6B0AB7">
        <w:trPr>
          <w:trHeight w:val="459"/>
        </w:trPr>
        <w:tc>
          <w:tcPr>
            <w:tcW w:w="9571" w:type="dxa"/>
            <w:gridSpan w:val="5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Театрализованная игра</w:t>
            </w:r>
          </w:p>
        </w:tc>
      </w:tr>
      <w:tr w:rsidR="006B0AB7" w:rsidRPr="00395EDB" w:rsidTr="006B0AB7">
        <w:trPr>
          <w:trHeight w:val="706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Знание различных видов театра (пальчиковый, б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ночный, перчаточный, бибабо и др.)</w:t>
            </w: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6B0AB7">
        <w:trPr>
          <w:trHeight w:val="421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Знание театральных профессий.</w:t>
            </w: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0AB7" w:rsidRPr="00395EDB" w:rsidTr="002F05FE">
        <w:trPr>
          <w:trHeight w:val="569"/>
        </w:trPr>
        <w:tc>
          <w:tcPr>
            <w:tcW w:w="675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663" w:type="dxa"/>
            <w:gridSpan w:val="2"/>
          </w:tcPr>
          <w:p w:rsidR="006B0AB7" w:rsidRPr="00395EDB" w:rsidRDefault="006B0AB7" w:rsidP="00395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Самостоятельный выбор текста для инсценировки, подбор костюмов для героев, распределение ролей.</w:t>
            </w:r>
          </w:p>
        </w:tc>
        <w:tc>
          <w:tcPr>
            <w:tcW w:w="1134" w:type="dxa"/>
          </w:tcPr>
          <w:p w:rsidR="006B0AB7" w:rsidRPr="00395EDB" w:rsidRDefault="006B0AB7" w:rsidP="00395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9" w:type="dxa"/>
          </w:tcPr>
          <w:p w:rsidR="006B0AB7" w:rsidRPr="00395EDB" w:rsidRDefault="006B0AB7" w:rsidP="00395ED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F05FE" w:rsidRPr="00395EDB" w:rsidRDefault="002F05FE" w:rsidP="00395E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sectPr w:rsidR="002F05FE" w:rsidRPr="00395EDB" w:rsidSect="00663AF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4" w:rsidRDefault="00FC1614" w:rsidP="00FC7F57">
      <w:pPr>
        <w:spacing w:after="0" w:line="240" w:lineRule="auto"/>
      </w:pPr>
      <w:r>
        <w:separator/>
      </w:r>
    </w:p>
  </w:endnote>
  <w:endnote w:type="continuationSeparator" w:id="1">
    <w:p w:rsidR="00FC1614" w:rsidRDefault="00FC1614" w:rsidP="00FC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57" w:rsidRDefault="00CA2799">
    <w:pPr>
      <w:pStyle w:val="a6"/>
      <w:jc w:val="right"/>
    </w:pPr>
    <w:fldSimple w:instr=" PAGE   \* MERGEFORMAT ">
      <w:r w:rsidR="00E9320F">
        <w:rPr>
          <w:noProof/>
        </w:rPr>
        <w:t>12</w:t>
      </w:r>
    </w:fldSimple>
  </w:p>
  <w:p w:rsidR="00FC7F57" w:rsidRDefault="00FC7F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4" w:rsidRDefault="00FC1614" w:rsidP="00FC7F57">
      <w:pPr>
        <w:spacing w:after="0" w:line="240" w:lineRule="auto"/>
      </w:pPr>
      <w:r>
        <w:separator/>
      </w:r>
    </w:p>
  </w:footnote>
  <w:footnote w:type="continuationSeparator" w:id="1">
    <w:p w:rsidR="00FC1614" w:rsidRDefault="00FC1614" w:rsidP="00FC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57" w:rsidRDefault="00FC7F57" w:rsidP="00FC7F57">
    <w:pPr>
      <w:pStyle w:val="a4"/>
      <w:jc w:val="center"/>
    </w:pPr>
    <w:r>
      <w:t>МБДОУ «Детский сад «Сретенский» г.Строитель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601"/>
    <w:multiLevelType w:val="multilevel"/>
    <w:tmpl w:val="25E0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E37"/>
    <w:rsid w:val="000006C1"/>
    <w:rsid w:val="000046FE"/>
    <w:rsid w:val="00004C1E"/>
    <w:rsid w:val="000150D6"/>
    <w:rsid w:val="00016AB9"/>
    <w:rsid w:val="0001794D"/>
    <w:rsid w:val="00020C97"/>
    <w:rsid w:val="00023317"/>
    <w:rsid w:val="00027F21"/>
    <w:rsid w:val="00043BA1"/>
    <w:rsid w:val="00044B75"/>
    <w:rsid w:val="00047434"/>
    <w:rsid w:val="00050CE1"/>
    <w:rsid w:val="00060FF2"/>
    <w:rsid w:val="00070676"/>
    <w:rsid w:val="000731D1"/>
    <w:rsid w:val="00074B06"/>
    <w:rsid w:val="00074F2C"/>
    <w:rsid w:val="00075204"/>
    <w:rsid w:val="00076053"/>
    <w:rsid w:val="000831DB"/>
    <w:rsid w:val="00083943"/>
    <w:rsid w:val="000861F6"/>
    <w:rsid w:val="0009085A"/>
    <w:rsid w:val="00095C94"/>
    <w:rsid w:val="000A1633"/>
    <w:rsid w:val="000A1CA7"/>
    <w:rsid w:val="000A3FF3"/>
    <w:rsid w:val="000A7A1B"/>
    <w:rsid w:val="000B4983"/>
    <w:rsid w:val="000B5ABD"/>
    <w:rsid w:val="000B7DC3"/>
    <w:rsid w:val="000C0A0C"/>
    <w:rsid w:val="000C1764"/>
    <w:rsid w:val="000D4F67"/>
    <w:rsid w:val="000D50E9"/>
    <w:rsid w:val="000D7F32"/>
    <w:rsid w:val="000E2C97"/>
    <w:rsid w:val="000E48B8"/>
    <w:rsid w:val="000F24EA"/>
    <w:rsid w:val="000F4E2A"/>
    <w:rsid w:val="001055D4"/>
    <w:rsid w:val="001121DF"/>
    <w:rsid w:val="00116A52"/>
    <w:rsid w:val="00116E91"/>
    <w:rsid w:val="00125EF7"/>
    <w:rsid w:val="00126AF1"/>
    <w:rsid w:val="00126EDD"/>
    <w:rsid w:val="001279C4"/>
    <w:rsid w:val="001451E2"/>
    <w:rsid w:val="001454DD"/>
    <w:rsid w:val="00147BD3"/>
    <w:rsid w:val="001567BF"/>
    <w:rsid w:val="0016104A"/>
    <w:rsid w:val="00164046"/>
    <w:rsid w:val="00164C06"/>
    <w:rsid w:val="001708ED"/>
    <w:rsid w:val="00171A2E"/>
    <w:rsid w:val="00173D55"/>
    <w:rsid w:val="001775DB"/>
    <w:rsid w:val="001777AE"/>
    <w:rsid w:val="00180532"/>
    <w:rsid w:val="0018698F"/>
    <w:rsid w:val="00191EEC"/>
    <w:rsid w:val="001927FF"/>
    <w:rsid w:val="00195122"/>
    <w:rsid w:val="001A02E7"/>
    <w:rsid w:val="001A1E83"/>
    <w:rsid w:val="001B2AE4"/>
    <w:rsid w:val="001B3055"/>
    <w:rsid w:val="001C2EF7"/>
    <w:rsid w:val="001D3F4D"/>
    <w:rsid w:val="001E44CD"/>
    <w:rsid w:val="001E454F"/>
    <w:rsid w:val="001E4FFA"/>
    <w:rsid w:val="001E6144"/>
    <w:rsid w:val="001E7782"/>
    <w:rsid w:val="001F044E"/>
    <w:rsid w:val="001F1F65"/>
    <w:rsid w:val="001F2915"/>
    <w:rsid w:val="0020267E"/>
    <w:rsid w:val="00203CC7"/>
    <w:rsid w:val="00204E54"/>
    <w:rsid w:val="00205988"/>
    <w:rsid w:val="002130F4"/>
    <w:rsid w:val="002225E2"/>
    <w:rsid w:val="00222EE4"/>
    <w:rsid w:val="00230D5C"/>
    <w:rsid w:val="00235C1E"/>
    <w:rsid w:val="0024086D"/>
    <w:rsid w:val="0024372B"/>
    <w:rsid w:val="00243AD6"/>
    <w:rsid w:val="00244356"/>
    <w:rsid w:val="002464EA"/>
    <w:rsid w:val="002473C8"/>
    <w:rsid w:val="00265304"/>
    <w:rsid w:val="00265F8D"/>
    <w:rsid w:val="00266E1F"/>
    <w:rsid w:val="002705CF"/>
    <w:rsid w:val="002728C7"/>
    <w:rsid w:val="002737CB"/>
    <w:rsid w:val="002819C5"/>
    <w:rsid w:val="002833A5"/>
    <w:rsid w:val="00287411"/>
    <w:rsid w:val="002877E1"/>
    <w:rsid w:val="002A249E"/>
    <w:rsid w:val="002A4AAA"/>
    <w:rsid w:val="002B2E32"/>
    <w:rsid w:val="002B78A0"/>
    <w:rsid w:val="002C2538"/>
    <w:rsid w:val="002C3FF0"/>
    <w:rsid w:val="002C5F3B"/>
    <w:rsid w:val="002D1368"/>
    <w:rsid w:val="002E04A6"/>
    <w:rsid w:val="002E058D"/>
    <w:rsid w:val="002E0B48"/>
    <w:rsid w:val="002E4DE0"/>
    <w:rsid w:val="002E5FBC"/>
    <w:rsid w:val="002E6F78"/>
    <w:rsid w:val="002E7141"/>
    <w:rsid w:val="002E78E6"/>
    <w:rsid w:val="002F05FE"/>
    <w:rsid w:val="002F2E30"/>
    <w:rsid w:val="002F3FE4"/>
    <w:rsid w:val="002F7951"/>
    <w:rsid w:val="002F7DFA"/>
    <w:rsid w:val="00304AF7"/>
    <w:rsid w:val="00307D9D"/>
    <w:rsid w:val="003111C0"/>
    <w:rsid w:val="00314906"/>
    <w:rsid w:val="00321560"/>
    <w:rsid w:val="003251F6"/>
    <w:rsid w:val="00326EB7"/>
    <w:rsid w:val="0032716A"/>
    <w:rsid w:val="00332735"/>
    <w:rsid w:val="00332EF4"/>
    <w:rsid w:val="003353C2"/>
    <w:rsid w:val="00346E61"/>
    <w:rsid w:val="00351B09"/>
    <w:rsid w:val="0035491E"/>
    <w:rsid w:val="00356A7A"/>
    <w:rsid w:val="00357DEC"/>
    <w:rsid w:val="00360E5C"/>
    <w:rsid w:val="00366A10"/>
    <w:rsid w:val="003703B0"/>
    <w:rsid w:val="00375C58"/>
    <w:rsid w:val="003808BB"/>
    <w:rsid w:val="00380D2F"/>
    <w:rsid w:val="0038474B"/>
    <w:rsid w:val="003912D0"/>
    <w:rsid w:val="003946D2"/>
    <w:rsid w:val="00395EDB"/>
    <w:rsid w:val="003A6E49"/>
    <w:rsid w:val="003B10A4"/>
    <w:rsid w:val="003B13A0"/>
    <w:rsid w:val="003B402F"/>
    <w:rsid w:val="003B49C0"/>
    <w:rsid w:val="003C0589"/>
    <w:rsid w:val="003C60BC"/>
    <w:rsid w:val="003D0182"/>
    <w:rsid w:val="003D08C6"/>
    <w:rsid w:val="003D213A"/>
    <w:rsid w:val="003D3B62"/>
    <w:rsid w:val="003E60EC"/>
    <w:rsid w:val="003E6A16"/>
    <w:rsid w:val="003E72D0"/>
    <w:rsid w:val="003E78C6"/>
    <w:rsid w:val="00404ED3"/>
    <w:rsid w:val="004061A1"/>
    <w:rsid w:val="00411F86"/>
    <w:rsid w:val="0041227D"/>
    <w:rsid w:val="00412F33"/>
    <w:rsid w:val="0042080F"/>
    <w:rsid w:val="004208DD"/>
    <w:rsid w:val="00421D37"/>
    <w:rsid w:val="00423410"/>
    <w:rsid w:val="00425FAE"/>
    <w:rsid w:val="00431BD0"/>
    <w:rsid w:val="004325CD"/>
    <w:rsid w:val="004335FF"/>
    <w:rsid w:val="00437BAB"/>
    <w:rsid w:val="00440A46"/>
    <w:rsid w:val="0044285C"/>
    <w:rsid w:val="0044326B"/>
    <w:rsid w:val="004434C2"/>
    <w:rsid w:val="004503A2"/>
    <w:rsid w:val="00452BFF"/>
    <w:rsid w:val="00454482"/>
    <w:rsid w:val="00461473"/>
    <w:rsid w:val="004634C7"/>
    <w:rsid w:val="00463D80"/>
    <w:rsid w:val="00465749"/>
    <w:rsid w:val="004726B6"/>
    <w:rsid w:val="004752F1"/>
    <w:rsid w:val="00477CAB"/>
    <w:rsid w:val="00486481"/>
    <w:rsid w:val="00490EAB"/>
    <w:rsid w:val="004B3585"/>
    <w:rsid w:val="004B4E9D"/>
    <w:rsid w:val="004B55B1"/>
    <w:rsid w:val="004B5BC1"/>
    <w:rsid w:val="004B7DF0"/>
    <w:rsid w:val="004C0E27"/>
    <w:rsid w:val="004C155E"/>
    <w:rsid w:val="004C199D"/>
    <w:rsid w:val="004D1A42"/>
    <w:rsid w:val="004D1EDC"/>
    <w:rsid w:val="004D3EC4"/>
    <w:rsid w:val="004D4494"/>
    <w:rsid w:val="004D5175"/>
    <w:rsid w:val="004D5581"/>
    <w:rsid w:val="004D659C"/>
    <w:rsid w:val="004E0047"/>
    <w:rsid w:val="004F0C86"/>
    <w:rsid w:val="004F18A7"/>
    <w:rsid w:val="004F2D3E"/>
    <w:rsid w:val="004F74F4"/>
    <w:rsid w:val="00501528"/>
    <w:rsid w:val="00504FFC"/>
    <w:rsid w:val="005114B1"/>
    <w:rsid w:val="00511A77"/>
    <w:rsid w:val="005135C4"/>
    <w:rsid w:val="0051557B"/>
    <w:rsid w:val="00515EB6"/>
    <w:rsid w:val="0052404F"/>
    <w:rsid w:val="005302FC"/>
    <w:rsid w:val="00530761"/>
    <w:rsid w:val="005319BF"/>
    <w:rsid w:val="0053234B"/>
    <w:rsid w:val="00540106"/>
    <w:rsid w:val="00541C67"/>
    <w:rsid w:val="0054484C"/>
    <w:rsid w:val="00544DDA"/>
    <w:rsid w:val="00544F6F"/>
    <w:rsid w:val="005473B9"/>
    <w:rsid w:val="00551784"/>
    <w:rsid w:val="0055672C"/>
    <w:rsid w:val="00557BA0"/>
    <w:rsid w:val="005626AA"/>
    <w:rsid w:val="00562D4E"/>
    <w:rsid w:val="005642C5"/>
    <w:rsid w:val="005643DA"/>
    <w:rsid w:val="00564EB5"/>
    <w:rsid w:val="00571F97"/>
    <w:rsid w:val="00573BF7"/>
    <w:rsid w:val="0057498B"/>
    <w:rsid w:val="0057781F"/>
    <w:rsid w:val="00580114"/>
    <w:rsid w:val="00582D4D"/>
    <w:rsid w:val="0058464C"/>
    <w:rsid w:val="00584B4E"/>
    <w:rsid w:val="00594662"/>
    <w:rsid w:val="005A5A4A"/>
    <w:rsid w:val="005A5CD7"/>
    <w:rsid w:val="005B27A4"/>
    <w:rsid w:val="005B4894"/>
    <w:rsid w:val="005B4A94"/>
    <w:rsid w:val="005B5497"/>
    <w:rsid w:val="005C0AA1"/>
    <w:rsid w:val="005C2AB9"/>
    <w:rsid w:val="005C2C38"/>
    <w:rsid w:val="005C6010"/>
    <w:rsid w:val="005C6ABA"/>
    <w:rsid w:val="005D1B8B"/>
    <w:rsid w:val="005D731E"/>
    <w:rsid w:val="005E1642"/>
    <w:rsid w:val="005E1CA8"/>
    <w:rsid w:val="005E5E35"/>
    <w:rsid w:val="005E663D"/>
    <w:rsid w:val="005F0672"/>
    <w:rsid w:val="00601F9F"/>
    <w:rsid w:val="00603129"/>
    <w:rsid w:val="006052A3"/>
    <w:rsid w:val="00607E1D"/>
    <w:rsid w:val="00612F29"/>
    <w:rsid w:val="006134CC"/>
    <w:rsid w:val="00613768"/>
    <w:rsid w:val="0061551B"/>
    <w:rsid w:val="006166FC"/>
    <w:rsid w:val="0062147D"/>
    <w:rsid w:val="0062392D"/>
    <w:rsid w:val="006421A9"/>
    <w:rsid w:val="00643437"/>
    <w:rsid w:val="00643DCA"/>
    <w:rsid w:val="00645CA1"/>
    <w:rsid w:val="00645ED2"/>
    <w:rsid w:val="00654512"/>
    <w:rsid w:val="00663AF0"/>
    <w:rsid w:val="006643FC"/>
    <w:rsid w:val="0066677E"/>
    <w:rsid w:val="00666B08"/>
    <w:rsid w:val="0067043E"/>
    <w:rsid w:val="0067405E"/>
    <w:rsid w:val="006821AA"/>
    <w:rsid w:val="00682AC6"/>
    <w:rsid w:val="006842EB"/>
    <w:rsid w:val="00685FC3"/>
    <w:rsid w:val="006953BB"/>
    <w:rsid w:val="0069696F"/>
    <w:rsid w:val="006A24F3"/>
    <w:rsid w:val="006B0736"/>
    <w:rsid w:val="006B0AB7"/>
    <w:rsid w:val="006B0DAC"/>
    <w:rsid w:val="006B1001"/>
    <w:rsid w:val="006B6552"/>
    <w:rsid w:val="006B70A9"/>
    <w:rsid w:val="006C62B0"/>
    <w:rsid w:val="006C6BB2"/>
    <w:rsid w:val="006D5EAA"/>
    <w:rsid w:val="006D61FD"/>
    <w:rsid w:val="006D72B7"/>
    <w:rsid w:val="006D731C"/>
    <w:rsid w:val="006E21DD"/>
    <w:rsid w:val="006E2C7D"/>
    <w:rsid w:val="006E6493"/>
    <w:rsid w:val="006E7A04"/>
    <w:rsid w:val="006F1E72"/>
    <w:rsid w:val="006F3141"/>
    <w:rsid w:val="006F3BB4"/>
    <w:rsid w:val="006F5B6C"/>
    <w:rsid w:val="006F61F6"/>
    <w:rsid w:val="006F64D1"/>
    <w:rsid w:val="0070102F"/>
    <w:rsid w:val="00703D22"/>
    <w:rsid w:val="007078F3"/>
    <w:rsid w:val="007106D6"/>
    <w:rsid w:val="00710739"/>
    <w:rsid w:val="00711381"/>
    <w:rsid w:val="007174CB"/>
    <w:rsid w:val="0072035E"/>
    <w:rsid w:val="0073140B"/>
    <w:rsid w:val="00732D94"/>
    <w:rsid w:val="00761712"/>
    <w:rsid w:val="00770649"/>
    <w:rsid w:val="00772097"/>
    <w:rsid w:val="00772FA5"/>
    <w:rsid w:val="00775193"/>
    <w:rsid w:val="00776580"/>
    <w:rsid w:val="0078208B"/>
    <w:rsid w:val="007824D7"/>
    <w:rsid w:val="00785134"/>
    <w:rsid w:val="0078770D"/>
    <w:rsid w:val="007939B6"/>
    <w:rsid w:val="00793BA1"/>
    <w:rsid w:val="00794CA5"/>
    <w:rsid w:val="007A05E9"/>
    <w:rsid w:val="007A1193"/>
    <w:rsid w:val="007A5D56"/>
    <w:rsid w:val="007A7868"/>
    <w:rsid w:val="007B6D47"/>
    <w:rsid w:val="007D0D52"/>
    <w:rsid w:val="007D7350"/>
    <w:rsid w:val="007E03E4"/>
    <w:rsid w:val="007E1395"/>
    <w:rsid w:val="007F163F"/>
    <w:rsid w:val="007F37D0"/>
    <w:rsid w:val="007F62B0"/>
    <w:rsid w:val="00801A07"/>
    <w:rsid w:val="00802321"/>
    <w:rsid w:val="008025CF"/>
    <w:rsid w:val="00803262"/>
    <w:rsid w:val="00806DD7"/>
    <w:rsid w:val="0081386A"/>
    <w:rsid w:val="008146B3"/>
    <w:rsid w:val="00815993"/>
    <w:rsid w:val="00816747"/>
    <w:rsid w:val="00821687"/>
    <w:rsid w:val="00824EE8"/>
    <w:rsid w:val="0082530D"/>
    <w:rsid w:val="0082537B"/>
    <w:rsid w:val="00826062"/>
    <w:rsid w:val="00826B86"/>
    <w:rsid w:val="008279A7"/>
    <w:rsid w:val="008333A0"/>
    <w:rsid w:val="0083492A"/>
    <w:rsid w:val="00842A30"/>
    <w:rsid w:val="00843288"/>
    <w:rsid w:val="00853DF0"/>
    <w:rsid w:val="00856A63"/>
    <w:rsid w:val="0085790D"/>
    <w:rsid w:val="008647C3"/>
    <w:rsid w:val="0086591D"/>
    <w:rsid w:val="008670F4"/>
    <w:rsid w:val="008671FD"/>
    <w:rsid w:val="00870A98"/>
    <w:rsid w:val="00875C7E"/>
    <w:rsid w:val="00876101"/>
    <w:rsid w:val="00881027"/>
    <w:rsid w:val="0088323A"/>
    <w:rsid w:val="0088551E"/>
    <w:rsid w:val="0089494A"/>
    <w:rsid w:val="008A340A"/>
    <w:rsid w:val="008B1DD2"/>
    <w:rsid w:val="008B40CA"/>
    <w:rsid w:val="008B5BA2"/>
    <w:rsid w:val="008B7E7B"/>
    <w:rsid w:val="008D0556"/>
    <w:rsid w:val="008D181B"/>
    <w:rsid w:val="008D284C"/>
    <w:rsid w:val="008D654E"/>
    <w:rsid w:val="008D66CC"/>
    <w:rsid w:val="008D694F"/>
    <w:rsid w:val="008E0DBD"/>
    <w:rsid w:val="008E457D"/>
    <w:rsid w:val="008E5C47"/>
    <w:rsid w:val="008F0430"/>
    <w:rsid w:val="008F12F2"/>
    <w:rsid w:val="008F5028"/>
    <w:rsid w:val="008F7A20"/>
    <w:rsid w:val="00903E05"/>
    <w:rsid w:val="009054ED"/>
    <w:rsid w:val="00907DE0"/>
    <w:rsid w:val="00914492"/>
    <w:rsid w:val="00914FC6"/>
    <w:rsid w:val="0092018F"/>
    <w:rsid w:val="00920D01"/>
    <w:rsid w:val="00921E97"/>
    <w:rsid w:val="009222EC"/>
    <w:rsid w:val="009228A9"/>
    <w:rsid w:val="00924D36"/>
    <w:rsid w:val="00925A1D"/>
    <w:rsid w:val="00926E17"/>
    <w:rsid w:val="00927E91"/>
    <w:rsid w:val="00931AFB"/>
    <w:rsid w:val="00942FDE"/>
    <w:rsid w:val="00943B04"/>
    <w:rsid w:val="00944382"/>
    <w:rsid w:val="00961E97"/>
    <w:rsid w:val="00973841"/>
    <w:rsid w:val="009817F6"/>
    <w:rsid w:val="0099174F"/>
    <w:rsid w:val="00991CC8"/>
    <w:rsid w:val="009921D8"/>
    <w:rsid w:val="0099562E"/>
    <w:rsid w:val="00995BB9"/>
    <w:rsid w:val="009A197A"/>
    <w:rsid w:val="009A2668"/>
    <w:rsid w:val="009A46C8"/>
    <w:rsid w:val="009A4B99"/>
    <w:rsid w:val="009A6ABF"/>
    <w:rsid w:val="009A73DB"/>
    <w:rsid w:val="009B41C1"/>
    <w:rsid w:val="009B477F"/>
    <w:rsid w:val="009C059E"/>
    <w:rsid w:val="009C3240"/>
    <w:rsid w:val="009C335F"/>
    <w:rsid w:val="009D145F"/>
    <w:rsid w:val="009D33BA"/>
    <w:rsid w:val="009D3C23"/>
    <w:rsid w:val="009D5082"/>
    <w:rsid w:val="009D523C"/>
    <w:rsid w:val="009D5309"/>
    <w:rsid w:val="009E04CC"/>
    <w:rsid w:val="009E60C8"/>
    <w:rsid w:val="009E797C"/>
    <w:rsid w:val="009F5030"/>
    <w:rsid w:val="00A0139A"/>
    <w:rsid w:val="00A04050"/>
    <w:rsid w:val="00A049A8"/>
    <w:rsid w:val="00A07BAA"/>
    <w:rsid w:val="00A10731"/>
    <w:rsid w:val="00A1366F"/>
    <w:rsid w:val="00A14CA9"/>
    <w:rsid w:val="00A16149"/>
    <w:rsid w:val="00A23926"/>
    <w:rsid w:val="00A30BB5"/>
    <w:rsid w:val="00A330D9"/>
    <w:rsid w:val="00A34462"/>
    <w:rsid w:val="00A3455C"/>
    <w:rsid w:val="00A52FE6"/>
    <w:rsid w:val="00A54EBD"/>
    <w:rsid w:val="00A55066"/>
    <w:rsid w:val="00A56021"/>
    <w:rsid w:val="00A565A9"/>
    <w:rsid w:val="00A62513"/>
    <w:rsid w:val="00A64628"/>
    <w:rsid w:val="00A67EDD"/>
    <w:rsid w:val="00A74E6E"/>
    <w:rsid w:val="00A81077"/>
    <w:rsid w:val="00A832D1"/>
    <w:rsid w:val="00A94C8B"/>
    <w:rsid w:val="00A9649C"/>
    <w:rsid w:val="00AA4191"/>
    <w:rsid w:val="00AA7BBA"/>
    <w:rsid w:val="00AA7FC9"/>
    <w:rsid w:val="00AB26D4"/>
    <w:rsid w:val="00AB2827"/>
    <w:rsid w:val="00AB5804"/>
    <w:rsid w:val="00AB5CED"/>
    <w:rsid w:val="00AC1583"/>
    <w:rsid w:val="00AC1BD2"/>
    <w:rsid w:val="00AC3437"/>
    <w:rsid w:val="00AC473F"/>
    <w:rsid w:val="00AD0226"/>
    <w:rsid w:val="00AD3438"/>
    <w:rsid w:val="00AD452D"/>
    <w:rsid w:val="00AE2713"/>
    <w:rsid w:val="00AE5B78"/>
    <w:rsid w:val="00AF035C"/>
    <w:rsid w:val="00AF23C7"/>
    <w:rsid w:val="00AF688E"/>
    <w:rsid w:val="00AF6AE1"/>
    <w:rsid w:val="00B00D69"/>
    <w:rsid w:val="00B01BBC"/>
    <w:rsid w:val="00B10491"/>
    <w:rsid w:val="00B11363"/>
    <w:rsid w:val="00B12FC1"/>
    <w:rsid w:val="00B13479"/>
    <w:rsid w:val="00B13E21"/>
    <w:rsid w:val="00B17AC2"/>
    <w:rsid w:val="00B31628"/>
    <w:rsid w:val="00B40F03"/>
    <w:rsid w:val="00B42B25"/>
    <w:rsid w:val="00B45EBB"/>
    <w:rsid w:val="00B45F6C"/>
    <w:rsid w:val="00B50417"/>
    <w:rsid w:val="00B52A30"/>
    <w:rsid w:val="00B539C9"/>
    <w:rsid w:val="00B57CF8"/>
    <w:rsid w:val="00B60144"/>
    <w:rsid w:val="00B61C6A"/>
    <w:rsid w:val="00B63EBD"/>
    <w:rsid w:val="00B6409C"/>
    <w:rsid w:val="00B753A4"/>
    <w:rsid w:val="00B83FBC"/>
    <w:rsid w:val="00B92A96"/>
    <w:rsid w:val="00B934F8"/>
    <w:rsid w:val="00B942FE"/>
    <w:rsid w:val="00B963C5"/>
    <w:rsid w:val="00B976A7"/>
    <w:rsid w:val="00BA2B10"/>
    <w:rsid w:val="00BA6B4A"/>
    <w:rsid w:val="00BB0CC6"/>
    <w:rsid w:val="00BB3BC4"/>
    <w:rsid w:val="00BB3D51"/>
    <w:rsid w:val="00BB5C05"/>
    <w:rsid w:val="00BC3A8E"/>
    <w:rsid w:val="00BC7837"/>
    <w:rsid w:val="00BE3388"/>
    <w:rsid w:val="00BE72B0"/>
    <w:rsid w:val="00BF2590"/>
    <w:rsid w:val="00BF2B5D"/>
    <w:rsid w:val="00BF6F4F"/>
    <w:rsid w:val="00BF73DD"/>
    <w:rsid w:val="00BF7A6C"/>
    <w:rsid w:val="00C01602"/>
    <w:rsid w:val="00C02A29"/>
    <w:rsid w:val="00C040A1"/>
    <w:rsid w:val="00C05367"/>
    <w:rsid w:val="00C05897"/>
    <w:rsid w:val="00C06851"/>
    <w:rsid w:val="00C13E58"/>
    <w:rsid w:val="00C1544C"/>
    <w:rsid w:val="00C15706"/>
    <w:rsid w:val="00C219A4"/>
    <w:rsid w:val="00C33509"/>
    <w:rsid w:val="00C36089"/>
    <w:rsid w:val="00C365B5"/>
    <w:rsid w:val="00C413AF"/>
    <w:rsid w:val="00C41770"/>
    <w:rsid w:val="00C43E5F"/>
    <w:rsid w:val="00C5108E"/>
    <w:rsid w:val="00C52BC3"/>
    <w:rsid w:val="00C57CC8"/>
    <w:rsid w:val="00C605A5"/>
    <w:rsid w:val="00C60CA4"/>
    <w:rsid w:val="00C66C15"/>
    <w:rsid w:val="00C72123"/>
    <w:rsid w:val="00C72A24"/>
    <w:rsid w:val="00C77AC0"/>
    <w:rsid w:val="00C77CF3"/>
    <w:rsid w:val="00C77F07"/>
    <w:rsid w:val="00C8089E"/>
    <w:rsid w:val="00C932D0"/>
    <w:rsid w:val="00C95282"/>
    <w:rsid w:val="00C9548F"/>
    <w:rsid w:val="00C97051"/>
    <w:rsid w:val="00CA2799"/>
    <w:rsid w:val="00CA315D"/>
    <w:rsid w:val="00CA5435"/>
    <w:rsid w:val="00CB0FA3"/>
    <w:rsid w:val="00CB2ACB"/>
    <w:rsid w:val="00CB76C1"/>
    <w:rsid w:val="00CC0895"/>
    <w:rsid w:val="00CC4652"/>
    <w:rsid w:val="00CC66EC"/>
    <w:rsid w:val="00CC7013"/>
    <w:rsid w:val="00CD04BA"/>
    <w:rsid w:val="00CD41D9"/>
    <w:rsid w:val="00CE083B"/>
    <w:rsid w:val="00CE172D"/>
    <w:rsid w:val="00CE1F9A"/>
    <w:rsid w:val="00CE4342"/>
    <w:rsid w:val="00CE7F38"/>
    <w:rsid w:val="00CF0402"/>
    <w:rsid w:val="00CF3A37"/>
    <w:rsid w:val="00CF60B9"/>
    <w:rsid w:val="00CF6303"/>
    <w:rsid w:val="00CF6C42"/>
    <w:rsid w:val="00CF76F7"/>
    <w:rsid w:val="00D070C1"/>
    <w:rsid w:val="00D1250B"/>
    <w:rsid w:val="00D14D54"/>
    <w:rsid w:val="00D17178"/>
    <w:rsid w:val="00D21F8B"/>
    <w:rsid w:val="00D2447B"/>
    <w:rsid w:val="00D24EA3"/>
    <w:rsid w:val="00D30FE6"/>
    <w:rsid w:val="00D349F7"/>
    <w:rsid w:val="00D365B4"/>
    <w:rsid w:val="00D41BF2"/>
    <w:rsid w:val="00D43E07"/>
    <w:rsid w:val="00D46411"/>
    <w:rsid w:val="00D4666B"/>
    <w:rsid w:val="00D5127D"/>
    <w:rsid w:val="00D6096F"/>
    <w:rsid w:val="00D60982"/>
    <w:rsid w:val="00D611D7"/>
    <w:rsid w:val="00D61804"/>
    <w:rsid w:val="00D649DF"/>
    <w:rsid w:val="00D64D91"/>
    <w:rsid w:val="00D64F74"/>
    <w:rsid w:val="00D66780"/>
    <w:rsid w:val="00D75BEF"/>
    <w:rsid w:val="00D80433"/>
    <w:rsid w:val="00D808BB"/>
    <w:rsid w:val="00D856DC"/>
    <w:rsid w:val="00D85C8E"/>
    <w:rsid w:val="00D95BD1"/>
    <w:rsid w:val="00D96188"/>
    <w:rsid w:val="00D97144"/>
    <w:rsid w:val="00DA48B8"/>
    <w:rsid w:val="00DB20D1"/>
    <w:rsid w:val="00DB4A0E"/>
    <w:rsid w:val="00DC7282"/>
    <w:rsid w:val="00DC7CDF"/>
    <w:rsid w:val="00DD105E"/>
    <w:rsid w:val="00DD260F"/>
    <w:rsid w:val="00DD46F7"/>
    <w:rsid w:val="00DE0D42"/>
    <w:rsid w:val="00DE7BD8"/>
    <w:rsid w:val="00DF0254"/>
    <w:rsid w:val="00DF5219"/>
    <w:rsid w:val="00DF659B"/>
    <w:rsid w:val="00DF75E2"/>
    <w:rsid w:val="00E018F1"/>
    <w:rsid w:val="00E03945"/>
    <w:rsid w:val="00E0404C"/>
    <w:rsid w:val="00E132A4"/>
    <w:rsid w:val="00E142FF"/>
    <w:rsid w:val="00E14E37"/>
    <w:rsid w:val="00E210B2"/>
    <w:rsid w:val="00E37EE6"/>
    <w:rsid w:val="00E40738"/>
    <w:rsid w:val="00E415CD"/>
    <w:rsid w:val="00E46181"/>
    <w:rsid w:val="00E4765A"/>
    <w:rsid w:val="00E47B30"/>
    <w:rsid w:val="00E47F53"/>
    <w:rsid w:val="00E503F4"/>
    <w:rsid w:val="00E5300F"/>
    <w:rsid w:val="00E538F9"/>
    <w:rsid w:val="00E544D6"/>
    <w:rsid w:val="00E64FF3"/>
    <w:rsid w:val="00E700D4"/>
    <w:rsid w:val="00E71BBF"/>
    <w:rsid w:val="00E740AA"/>
    <w:rsid w:val="00E849D6"/>
    <w:rsid w:val="00E86CA5"/>
    <w:rsid w:val="00E91BCB"/>
    <w:rsid w:val="00E9320F"/>
    <w:rsid w:val="00E9725C"/>
    <w:rsid w:val="00E976D5"/>
    <w:rsid w:val="00E97989"/>
    <w:rsid w:val="00EA26A7"/>
    <w:rsid w:val="00EA2803"/>
    <w:rsid w:val="00EA2E23"/>
    <w:rsid w:val="00EA3204"/>
    <w:rsid w:val="00EA4A1F"/>
    <w:rsid w:val="00EA5349"/>
    <w:rsid w:val="00EB275F"/>
    <w:rsid w:val="00EB33C7"/>
    <w:rsid w:val="00EB38E2"/>
    <w:rsid w:val="00EC35BD"/>
    <w:rsid w:val="00EC665F"/>
    <w:rsid w:val="00EC700B"/>
    <w:rsid w:val="00ED21A3"/>
    <w:rsid w:val="00ED3646"/>
    <w:rsid w:val="00ED694D"/>
    <w:rsid w:val="00EE22C4"/>
    <w:rsid w:val="00EE24DD"/>
    <w:rsid w:val="00EE2570"/>
    <w:rsid w:val="00EE3E87"/>
    <w:rsid w:val="00EE76EA"/>
    <w:rsid w:val="00F06819"/>
    <w:rsid w:val="00F06C1F"/>
    <w:rsid w:val="00F10544"/>
    <w:rsid w:val="00F15282"/>
    <w:rsid w:val="00F170C3"/>
    <w:rsid w:val="00F1779F"/>
    <w:rsid w:val="00F200CD"/>
    <w:rsid w:val="00F210AA"/>
    <w:rsid w:val="00F21D33"/>
    <w:rsid w:val="00F26600"/>
    <w:rsid w:val="00F32EE5"/>
    <w:rsid w:val="00F35E01"/>
    <w:rsid w:val="00F3634F"/>
    <w:rsid w:val="00F365F0"/>
    <w:rsid w:val="00F36BFD"/>
    <w:rsid w:val="00F41905"/>
    <w:rsid w:val="00F43608"/>
    <w:rsid w:val="00F45414"/>
    <w:rsid w:val="00F4581D"/>
    <w:rsid w:val="00F510D1"/>
    <w:rsid w:val="00F57EA9"/>
    <w:rsid w:val="00F60B75"/>
    <w:rsid w:val="00F62911"/>
    <w:rsid w:val="00F65EAC"/>
    <w:rsid w:val="00F66C86"/>
    <w:rsid w:val="00F746D5"/>
    <w:rsid w:val="00F8321F"/>
    <w:rsid w:val="00F9539A"/>
    <w:rsid w:val="00FA050F"/>
    <w:rsid w:val="00FA2647"/>
    <w:rsid w:val="00FB0403"/>
    <w:rsid w:val="00FB1861"/>
    <w:rsid w:val="00FB46DA"/>
    <w:rsid w:val="00FC1614"/>
    <w:rsid w:val="00FC3128"/>
    <w:rsid w:val="00FC55C0"/>
    <w:rsid w:val="00FC7F57"/>
    <w:rsid w:val="00FD32AD"/>
    <w:rsid w:val="00FE2036"/>
    <w:rsid w:val="00FE2758"/>
    <w:rsid w:val="00FE541E"/>
    <w:rsid w:val="00FF0547"/>
    <w:rsid w:val="00FF292E"/>
    <w:rsid w:val="00FF4A61"/>
    <w:rsid w:val="00FF6138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A30B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7F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F5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7F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F57"/>
    <w:rPr>
      <w:sz w:val="22"/>
      <w:szCs w:val="22"/>
      <w:lang w:eastAsia="en-US"/>
    </w:rPr>
  </w:style>
  <w:style w:type="paragraph" w:styleId="a8">
    <w:name w:val="No Spacing"/>
    <w:uiPriority w:val="1"/>
    <w:qFormat/>
    <w:rsid w:val="00FC7F57"/>
    <w:rPr>
      <w:rFonts w:ascii="Times New Roman" w:eastAsia="Times New Roman" w:hAnsi="Times New Roman"/>
      <w:sz w:val="24"/>
      <w:szCs w:val="24"/>
    </w:rPr>
  </w:style>
  <w:style w:type="paragraph" w:customStyle="1" w:styleId="a00">
    <w:name w:val="a0"/>
    <w:basedOn w:val="a"/>
    <w:rsid w:val="00395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ТОЛИК</cp:lastModifiedBy>
  <cp:revision>2</cp:revision>
  <cp:lastPrinted>2015-11-10T06:35:00Z</cp:lastPrinted>
  <dcterms:created xsi:type="dcterms:W3CDTF">2019-03-19T19:25:00Z</dcterms:created>
  <dcterms:modified xsi:type="dcterms:W3CDTF">2019-03-19T19:25:00Z</dcterms:modified>
</cp:coreProperties>
</file>